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9263A" w14:textId="206A9C33" w:rsidR="002016B1" w:rsidRPr="002016B1" w:rsidRDefault="002016B1" w:rsidP="002016B1">
      <w:pPr>
        <w:contextualSpacing/>
        <w:jc w:val="center"/>
        <w:rPr>
          <w:rFonts w:asciiTheme="minorHAnsi" w:eastAsia="Calibri" w:hAnsiTheme="minorHAnsi" w:cstheme="minorHAnsi"/>
          <w:b/>
          <w:bCs/>
          <w:sz w:val="24"/>
          <w:szCs w:val="24"/>
        </w:rPr>
      </w:pPr>
      <w:r w:rsidRPr="002016B1">
        <w:rPr>
          <w:rFonts w:asciiTheme="minorHAnsi" w:eastAsia="Calibri" w:hAnsiTheme="minorHAnsi" w:cstheme="minorHAnsi"/>
          <w:b/>
          <w:bCs/>
          <w:sz w:val="24"/>
          <w:szCs w:val="24"/>
        </w:rPr>
        <w:t>MICHAEL GORTON</w:t>
      </w:r>
    </w:p>
    <w:p w14:paraId="2817B93C" w14:textId="77777777" w:rsidR="002016B1" w:rsidRPr="002016B1" w:rsidRDefault="002016B1" w:rsidP="002016B1">
      <w:pPr>
        <w:contextualSpacing/>
        <w:jc w:val="center"/>
        <w:rPr>
          <w:rFonts w:asciiTheme="minorHAnsi" w:eastAsia="Calibri" w:hAnsiTheme="minorHAnsi" w:cstheme="minorHAnsi"/>
          <w:sz w:val="24"/>
          <w:szCs w:val="24"/>
        </w:rPr>
      </w:pPr>
    </w:p>
    <w:p w14:paraId="7D3075A1" w14:textId="77777777" w:rsidR="002016B1" w:rsidRPr="002016B1" w:rsidRDefault="002016B1" w:rsidP="002016B1">
      <w:pPr>
        <w:contextualSpacing/>
        <w:jc w:val="both"/>
        <w:rPr>
          <w:rFonts w:asciiTheme="minorHAnsi" w:hAnsiTheme="minorHAnsi" w:cstheme="minorHAnsi"/>
          <w:color w:val="131313"/>
          <w:sz w:val="24"/>
          <w:szCs w:val="24"/>
        </w:rPr>
      </w:pPr>
      <w:r w:rsidRPr="002016B1">
        <w:rPr>
          <w:rFonts w:asciiTheme="minorHAnsi" w:hAnsiTheme="minorHAnsi" w:cstheme="minorHAnsi"/>
          <w:color w:val="131313"/>
          <w:sz w:val="24"/>
          <w:szCs w:val="24"/>
        </w:rPr>
        <w:t xml:space="preserve">Michael Gorton is a 12-time Serial Entrepreneur and bestselling author with 35 years of experience building both public and private companies in the telecom, music, energy, healthcare, book publishing, </w:t>
      </w:r>
      <w:proofErr w:type="gramStart"/>
      <w:r w:rsidRPr="002016B1">
        <w:rPr>
          <w:rFonts w:asciiTheme="minorHAnsi" w:hAnsiTheme="minorHAnsi" w:cstheme="minorHAnsi"/>
          <w:color w:val="131313"/>
          <w:sz w:val="24"/>
          <w:szCs w:val="24"/>
        </w:rPr>
        <w:t>aerospace</w:t>
      </w:r>
      <w:proofErr w:type="gramEnd"/>
      <w:r w:rsidRPr="002016B1">
        <w:rPr>
          <w:rFonts w:asciiTheme="minorHAnsi" w:hAnsiTheme="minorHAnsi" w:cstheme="minorHAnsi"/>
          <w:color w:val="131313"/>
          <w:sz w:val="24"/>
          <w:szCs w:val="24"/>
        </w:rPr>
        <w:t xml:space="preserve"> and water remediation industries. Throughout his executive career, Michael has founded and led industry-changing companies, including Internet Global, Teladoc, Palo Duro Records, Principal Solar, Water Environmental Technology and Back </w:t>
      </w:r>
      <w:proofErr w:type="gramStart"/>
      <w:r w:rsidRPr="002016B1">
        <w:rPr>
          <w:rFonts w:asciiTheme="minorHAnsi" w:hAnsiTheme="minorHAnsi" w:cstheme="minorHAnsi"/>
          <w:color w:val="131313"/>
          <w:sz w:val="24"/>
          <w:szCs w:val="24"/>
        </w:rPr>
        <w:t>To</w:t>
      </w:r>
      <w:proofErr w:type="gramEnd"/>
      <w:r w:rsidRPr="002016B1">
        <w:rPr>
          <w:rFonts w:asciiTheme="minorHAnsi" w:hAnsiTheme="minorHAnsi" w:cstheme="minorHAnsi"/>
          <w:color w:val="131313"/>
          <w:sz w:val="24"/>
          <w:szCs w:val="24"/>
        </w:rPr>
        <w:t xml:space="preserve"> Space. Book Genius named his current book: Broken Handoff the #1 M&amp;A Business book of 2019.</w:t>
      </w:r>
    </w:p>
    <w:p w14:paraId="56CDF540" w14:textId="77777777" w:rsidR="002016B1" w:rsidRPr="002016B1" w:rsidRDefault="002016B1" w:rsidP="002016B1">
      <w:pPr>
        <w:contextualSpacing/>
        <w:jc w:val="both"/>
        <w:rPr>
          <w:rFonts w:asciiTheme="minorHAnsi" w:hAnsiTheme="minorHAnsi" w:cstheme="minorHAnsi"/>
          <w:color w:val="131313"/>
          <w:sz w:val="24"/>
          <w:szCs w:val="24"/>
        </w:rPr>
      </w:pPr>
    </w:p>
    <w:p w14:paraId="289E9FB7" w14:textId="6F3FBF45" w:rsidR="002016B1" w:rsidRPr="002016B1" w:rsidRDefault="002016B1" w:rsidP="002016B1">
      <w:pPr>
        <w:contextualSpacing/>
        <w:jc w:val="both"/>
        <w:rPr>
          <w:rFonts w:asciiTheme="minorHAnsi" w:hAnsiTheme="minorHAnsi" w:cstheme="minorHAnsi"/>
          <w:color w:val="131313"/>
          <w:sz w:val="24"/>
          <w:szCs w:val="24"/>
        </w:rPr>
      </w:pPr>
      <w:r w:rsidRPr="002016B1">
        <w:rPr>
          <w:rFonts w:asciiTheme="minorHAnsi" w:hAnsiTheme="minorHAnsi" w:cstheme="minorHAnsi"/>
          <w:color w:val="131313"/>
          <w:sz w:val="24"/>
          <w:szCs w:val="24"/>
        </w:rPr>
        <w:t xml:space="preserve"> As CEO, Chairman, and Founder of Teladoc, Gorton created and led the healthcare services company that would go on to be named by MIT as one of the Top 50 Smartest Companies in the World in 2015. Teladoc is now the world’s leading telemedicine company with a $5 billion NYSE market cap. Following Teladoc, Gorton was the founding CEO of Principal Solar, a public company he led to become one of the thought leaders in the solar industry worldwide, that delivered nearly 400 megawatts of sustainable electricity, enough to run approximately 70,000 American homes.</w:t>
      </w:r>
      <w:r w:rsidRPr="002016B1">
        <w:rPr>
          <w:rFonts w:asciiTheme="minorHAnsi" w:hAnsiTheme="minorHAnsi" w:cstheme="minorHAnsi"/>
          <w:color w:val="131313"/>
          <w:sz w:val="24"/>
          <w:szCs w:val="24"/>
        </w:rPr>
        <w:t xml:space="preserve"> </w:t>
      </w:r>
      <w:r w:rsidRPr="002016B1">
        <w:rPr>
          <w:rFonts w:asciiTheme="minorHAnsi" w:hAnsiTheme="minorHAnsi" w:cstheme="minorHAnsi"/>
          <w:color w:val="131313"/>
          <w:sz w:val="24"/>
          <w:szCs w:val="24"/>
        </w:rPr>
        <w:t>With Internet Global, he led the company from concept to the #1 ranked Internet provider in North Texas and the construction of the world’s first DSL network and one of the first national VOIP networks.</w:t>
      </w:r>
    </w:p>
    <w:p w14:paraId="11EFF8C7" w14:textId="77777777" w:rsidR="002016B1" w:rsidRPr="002016B1" w:rsidRDefault="002016B1" w:rsidP="002016B1">
      <w:pPr>
        <w:contextualSpacing/>
        <w:jc w:val="both"/>
        <w:rPr>
          <w:rFonts w:asciiTheme="minorHAnsi" w:hAnsiTheme="minorHAnsi" w:cstheme="minorHAnsi"/>
          <w:color w:val="131313"/>
          <w:sz w:val="24"/>
          <w:szCs w:val="24"/>
        </w:rPr>
      </w:pPr>
    </w:p>
    <w:p w14:paraId="5155745D" w14:textId="77777777" w:rsidR="002016B1" w:rsidRPr="002016B1" w:rsidRDefault="002016B1" w:rsidP="002016B1">
      <w:pPr>
        <w:contextualSpacing/>
        <w:jc w:val="both"/>
        <w:rPr>
          <w:rFonts w:asciiTheme="minorHAnsi" w:hAnsiTheme="minorHAnsi" w:cstheme="minorHAnsi"/>
          <w:color w:val="131313"/>
          <w:sz w:val="24"/>
          <w:szCs w:val="24"/>
        </w:rPr>
      </w:pPr>
      <w:r w:rsidRPr="002016B1">
        <w:rPr>
          <w:rFonts w:asciiTheme="minorHAnsi" w:hAnsiTheme="minorHAnsi" w:cstheme="minorHAnsi"/>
          <w:color w:val="131313"/>
          <w:sz w:val="24"/>
          <w:szCs w:val="24"/>
        </w:rPr>
        <w:t xml:space="preserve"> Gorton is currently a founding CEO of Back </w:t>
      </w:r>
      <w:proofErr w:type="gramStart"/>
      <w:r w:rsidRPr="002016B1">
        <w:rPr>
          <w:rFonts w:asciiTheme="minorHAnsi" w:hAnsiTheme="minorHAnsi" w:cstheme="minorHAnsi"/>
          <w:color w:val="131313"/>
          <w:sz w:val="24"/>
          <w:szCs w:val="24"/>
        </w:rPr>
        <w:t>To</w:t>
      </w:r>
      <w:proofErr w:type="gramEnd"/>
      <w:r w:rsidRPr="002016B1">
        <w:rPr>
          <w:rFonts w:asciiTheme="minorHAnsi" w:hAnsiTheme="minorHAnsi" w:cstheme="minorHAnsi"/>
          <w:color w:val="131313"/>
          <w:sz w:val="24"/>
          <w:szCs w:val="24"/>
        </w:rPr>
        <w:t xml:space="preserve"> Space, LLC (B2S), a for-profit company with not-for-profit benefits. B2S has four Apollo era astronauts on the team, including Buzz Aldrin, Walt Cunningham, Charlie </w:t>
      </w:r>
      <w:proofErr w:type="gramStart"/>
      <w:r w:rsidRPr="002016B1">
        <w:rPr>
          <w:rFonts w:asciiTheme="minorHAnsi" w:hAnsiTheme="minorHAnsi" w:cstheme="minorHAnsi"/>
          <w:color w:val="131313"/>
          <w:sz w:val="24"/>
          <w:szCs w:val="24"/>
        </w:rPr>
        <w:t>Duke</w:t>
      </w:r>
      <w:proofErr w:type="gramEnd"/>
      <w:r w:rsidRPr="002016B1">
        <w:rPr>
          <w:rFonts w:asciiTheme="minorHAnsi" w:hAnsiTheme="minorHAnsi" w:cstheme="minorHAnsi"/>
          <w:color w:val="131313"/>
          <w:sz w:val="24"/>
          <w:szCs w:val="24"/>
        </w:rPr>
        <w:t xml:space="preserve"> and Alfred Worden. The Company delivers a weekly Space News </w:t>
      </w:r>
      <w:proofErr w:type="gramStart"/>
      <w:r w:rsidRPr="002016B1">
        <w:rPr>
          <w:rFonts w:asciiTheme="minorHAnsi" w:hAnsiTheme="minorHAnsi" w:cstheme="minorHAnsi"/>
          <w:color w:val="131313"/>
          <w:sz w:val="24"/>
          <w:szCs w:val="24"/>
        </w:rPr>
        <w:t>Flash, and</w:t>
      </w:r>
      <w:proofErr w:type="gramEnd"/>
      <w:r w:rsidRPr="002016B1">
        <w:rPr>
          <w:rFonts w:asciiTheme="minorHAnsi" w:hAnsiTheme="minorHAnsi" w:cstheme="minorHAnsi"/>
          <w:color w:val="131313"/>
          <w:sz w:val="24"/>
          <w:szCs w:val="24"/>
        </w:rPr>
        <w:t xml:space="preserve"> is developing a TV show that has enlisted renown executive producers: Christopher Cowen (Apollo 13, The Decade Series, and Magnificent Desolation), and former Chairman of the Television Academy Hayma Washington (The Amazing Race, Honey I Shrunk the Kids, and Naked Science). </w:t>
      </w:r>
    </w:p>
    <w:p w14:paraId="6F68C2A7" w14:textId="77777777" w:rsidR="002016B1" w:rsidRPr="002016B1" w:rsidRDefault="002016B1" w:rsidP="002016B1">
      <w:pPr>
        <w:contextualSpacing/>
        <w:jc w:val="both"/>
        <w:rPr>
          <w:rFonts w:asciiTheme="minorHAnsi" w:hAnsiTheme="minorHAnsi" w:cstheme="minorHAnsi"/>
          <w:color w:val="131313"/>
          <w:sz w:val="24"/>
          <w:szCs w:val="24"/>
        </w:rPr>
      </w:pPr>
    </w:p>
    <w:p w14:paraId="001C37CC" w14:textId="565E0167" w:rsidR="002016B1" w:rsidRPr="002016B1" w:rsidRDefault="002016B1" w:rsidP="002016B1">
      <w:pPr>
        <w:contextualSpacing/>
        <w:jc w:val="both"/>
        <w:rPr>
          <w:rFonts w:asciiTheme="minorHAnsi" w:hAnsiTheme="minorHAnsi" w:cstheme="minorHAnsi"/>
          <w:color w:val="131313"/>
          <w:sz w:val="24"/>
          <w:szCs w:val="24"/>
        </w:rPr>
      </w:pPr>
      <w:r w:rsidRPr="002016B1">
        <w:rPr>
          <w:rFonts w:asciiTheme="minorHAnsi" w:hAnsiTheme="minorHAnsi" w:cstheme="minorHAnsi"/>
          <w:color w:val="131313"/>
          <w:sz w:val="24"/>
          <w:szCs w:val="24"/>
        </w:rPr>
        <w:t>Michael’s startups have created more than $6 billion in wealth. Michael holds a JD in Law from Texas A&amp;M University School of Law, a BS in Engineering from Texas Tech University, and an MS in Physics from The University of Texas at Dallas. He has established his status as a Thought Leader and best-selling author through numerous awards, more than 20 white papers, 100+ articles, five novels and one business book on M&amp;A transactions. His historic fiction novel Forefathers and Founding Fathers became an Amazon #1 best seller. Michael has run eighteen marathons, is working on his 3rd degree black belt in karate and has completed a 4,800-mile bicycle adventure across the US.  He and his family have a goal of climbing the highest point of elevation in all 50 states. They have completed 41.</w:t>
      </w:r>
    </w:p>
    <w:p w14:paraId="0761C8B6" w14:textId="4574472A" w:rsidR="00271894" w:rsidRPr="002016B1" w:rsidRDefault="00271894" w:rsidP="001E0AC7">
      <w:pPr>
        <w:contextualSpacing/>
        <w:jc w:val="both"/>
        <w:rPr>
          <w:rFonts w:asciiTheme="minorHAnsi" w:eastAsia="Calibri" w:hAnsiTheme="minorHAnsi" w:cstheme="minorHAnsi"/>
          <w:sz w:val="24"/>
          <w:szCs w:val="24"/>
        </w:rPr>
      </w:pPr>
    </w:p>
    <w:sectPr w:rsidR="00271894" w:rsidRPr="002016B1" w:rsidSect="00E54449">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FF399" w14:textId="77777777" w:rsidR="00E54449" w:rsidRDefault="00E54449" w:rsidP="0022485A">
      <w:r>
        <w:separator/>
      </w:r>
    </w:p>
  </w:endnote>
  <w:endnote w:type="continuationSeparator" w:id="0">
    <w:p w14:paraId="29BFC6F6" w14:textId="77777777" w:rsidR="00E54449" w:rsidRDefault="00E54449" w:rsidP="0022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857A" w14:textId="77777777" w:rsidR="003659B8" w:rsidRDefault="00365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3774" w14:textId="77777777" w:rsidR="00F440FB" w:rsidRPr="00525D7B" w:rsidRDefault="00F440FB" w:rsidP="00F440FB">
    <w:pPr>
      <w:pStyle w:val="Footer"/>
      <w:tabs>
        <w:tab w:val="clear" w:pos="4680"/>
        <w:tab w:val="clear" w:pos="9360"/>
        <w:tab w:val="center" w:pos="3135"/>
      </w:tabs>
      <w:jc w:val="right"/>
      <w:rPr>
        <w:sz w:val="14"/>
        <w:lang w:val="es-DO"/>
      </w:rPr>
    </w:pPr>
    <w:r>
      <w:rPr>
        <w:i/>
        <w:noProof/>
      </w:rPr>
      <mc:AlternateContent>
        <mc:Choice Requires="wps">
          <w:drawing>
            <wp:anchor distT="0" distB="0" distL="114300" distR="114300" simplePos="0" relativeHeight="251662336" behindDoc="0" locked="0" layoutInCell="1" allowOverlap="1" wp14:anchorId="224C2035" wp14:editId="0F36F1D2">
              <wp:simplePos x="0" y="0"/>
              <wp:positionH relativeFrom="column">
                <wp:posOffset>7558405</wp:posOffset>
              </wp:positionH>
              <wp:positionV relativeFrom="paragraph">
                <wp:posOffset>-32385</wp:posOffset>
              </wp:positionV>
              <wp:extent cx="0" cy="256233"/>
              <wp:effectExtent l="0" t="0" r="19050" b="29845"/>
              <wp:wrapNone/>
              <wp:docPr id="5" name="Straight Connector 5"/>
              <wp:cNvGraphicFramePr/>
              <a:graphic xmlns:a="http://schemas.openxmlformats.org/drawingml/2006/main">
                <a:graphicData uri="http://schemas.microsoft.com/office/word/2010/wordprocessingShape">
                  <wps:wsp>
                    <wps:cNvCnPr/>
                    <wps:spPr>
                      <a:xfrm>
                        <a:off x="0" y="0"/>
                        <a:ext cx="0" cy="256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D5504B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95.15pt,-2.55pt" to="595.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" strokecolor="black [3200]" strokeweight=".5pt">
              <v:stroke joinstyle="miter"/>
            </v:line>
          </w:pict>
        </mc:Fallback>
      </mc:AlternateContent>
    </w:r>
    <w:r w:rsidR="0022485A" w:rsidRPr="00525D7B">
      <w:rPr>
        <w:lang w:val="es-DO"/>
      </w:rPr>
      <w:tab/>
    </w:r>
    <w:r w:rsidRPr="00525D7B">
      <w:rPr>
        <w:sz w:val="14"/>
        <w:lang w:val="es-DO"/>
      </w:rPr>
      <w:t xml:space="preserve">99 CANAL CENTER PLAZA, SUITE 100 </w:t>
    </w:r>
    <w:r w:rsidR="00FD1BB5" w:rsidRPr="00525D7B">
      <w:rPr>
        <w:sz w:val="14"/>
        <w:lang w:val="es-DO"/>
      </w:rPr>
      <w:t xml:space="preserve">  </w:t>
    </w:r>
    <w:r w:rsidRPr="00525D7B">
      <w:rPr>
        <w:sz w:val="14"/>
        <w:lang w:val="es-DO"/>
      </w:rPr>
      <w:t xml:space="preserve">    O: 703.373.9974</w:t>
    </w:r>
  </w:p>
  <w:p w14:paraId="713538C6" w14:textId="77777777" w:rsidR="00F440FB" w:rsidRDefault="00F440FB" w:rsidP="00F440FB">
    <w:pPr>
      <w:pStyle w:val="Footer"/>
      <w:tabs>
        <w:tab w:val="clear" w:pos="4680"/>
        <w:tab w:val="clear" w:pos="9360"/>
        <w:tab w:val="center" w:pos="3135"/>
      </w:tabs>
      <w:jc w:val="right"/>
      <w:rPr>
        <w:sz w:val="14"/>
      </w:rPr>
    </w:pPr>
    <w:r>
      <w:rPr>
        <w:sz w:val="14"/>
      </w:rPr>
      <w:t xml:space="preserve">ALEXANDRIA, VA 22314 </w:t>
    </w:r>
    <w:r w:rsidR="00FD1BB5">
      <w:rPr>
        <w:sz w:val="14"/>
      </w:rPr>
      <w:t xml:space="preserve">   </w:t>
    </w:r>
    <w:r>
      <w:rPr>
        <w:sz w:val="14"/>
      </w:rPr>
      <w:t xml:space="preserve">              wwsg.com</w:t>
    </w:r>
  </w:p>
  <w:p w14:paraId="21D009C1" w14:textId="77777777" w:rsidR="00F440FB" w:rsidRPr="00F440FB" w:rsidRDefault="00F440FB" w:rsidP="00F440FB">
    <w:pPr>
      <w:pStyle w:val="Footer"/>
      <w:tabs>
        <w:tab w:val="clear" w:pos="4680"/>
        <w:tab w:val="clear" w:pos="9360"/>
        <w:tab w:val="center" w:pos="3135"/>
      </w:tabs>
      <w:jc w:val="right"/>
      <w:rPr>
        <w:sz w:val="14"/>
      </w:rPr>
    </w:pPr>
    <w:r>
      <w:rPr>
        <w:sz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0F78" w14:textId="77777777" w:rsidR="003659B8" w:rsidRDefault="00365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D8633" w14:textId="77777777" w:rsidR="00E54449" w:rsidRDefault="00E54449" w:rsidP="0022485A">
      <w:r>
        <w:separator/>
      </w:r>
    </w:p>
  </w:footnote>
  <w:footnote w:type="continuationSeparator" w:id="0">
    <w:p w14:paraId="123FB324" w14:textId="77777777" w:rsidR="00E54449" w:rsidRDefault="00E54449" w:rsidP="00224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E1E4" w14:textId="77777777" w:rsidR="003659B8" w:rsidRDefault="00365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D10F" w14:textId="3AEDA4DA" w:rsidR="0022485A" w:rsidRPr="0022485A" w:rsidRDefault="004C7C65" w:rsidP="0022485A">
    <w:pPr>
      <w:pStyle w:val="Header"/>
      <w:rPr>
        <w:i/>
        <w:sz w:val="16"/>
      </w:rPr>
    </w:pPr>
    <w:r>
      <w:rPr>
        <w:i/>
        <w:noProof/>
      </w:rPr>
      <w:drawing>
        <wp:anchor distT="0" distB="0" distL="114300" distR="114300" simplePos="0" relativeHeight="251663360" behindDoc="1" locked="0" layoutInCell="1" allowOverlap="1" wp14:anchorId="49DA14EA" wp14:editId="3EC0F806">
          <wp:simplePos x="0" y="0"/>
          <wp:positionH relativeFrom="column">
            <wp:posOffset>4445</wp:posOffset>
          </wp:positionH>
          <wp:positionV relativeFrom="paragraph">
            <wp:posOffset>-97276</wp:posOffset>
          </wp:positionV>
          <wp:extent cx="877824" cy="550208"/>
          <wp:effectExtent l="0" t="0" r="0" b="0"/>
          <wp:wrapTight wrapText="bothSides">
            <wp:wrapPolygon edited="0">
              <wp:start x="0" y="0"/>
              <wp:lineTo x="0" y="20952"/>
              <wp:lineTo x="21256" y="20952"/>
              <wp:lineTo x="2125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824" cy="550208"/>
                  </a:xfrm>
                  <a:prstGeom prst="rect">
                    <a:avLst/>
                  </a:prstGeom>
                </pic:spPr>
              </pic:pic>
            </a:graphicData>
          </a:graphic>
          <wp14:sizeRelH relativeFrom="page">
            <wp14:pctWidth>0</wp14:pctWidth>
          </wp14:sizeRelH>
          <wp14:sizeRelV relativeFrom="page">
            <wp14:pctHeight>0</wp14:pctHeight>
          </wp14:sizeRelV>
        </wp:anchor>
      </w:drawing>
    </w:r>
    <w:r w:rsidR="0022485A" w:rsidRPr="0022485A">
      <w:rPr>
        <w:i/>
      </w:rPr>
      <w:t>WORLDWIDE SPEAKERS GROUP</w:t>
    </w:r>
    <w:r w:rsidR="00931F1D">
      <w:rPr>
        <w:i/>
      </w:rPr>
      <w:t xml:space="preserve"> LLC</w:t>
    </w:r>
  </w:p>
  <w:p w14:paraId="174CF9A1" w14:textId="77777777" w:rsidR="0022485A" w:rsidRPr="0022485A" w:rsidRDefault="0022485A" w:rsidP="0022485A">
    <w:pPr>
      <w:pStyle w:val="Header"/>
      <w:rPr>
        <w:sz w:val="12"/>
      </w:rPr>
    </w:pPr>
    <w:r w:rsidRPr="0022485A">
      <w:rPr>
        <w:i/>
        <w:sz w:val="12"/>
      </w:rPr>
      <w:t>YOUR GLOBAL PARTNER IN THOUGHT LEADERSHIP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2A9D" w14:textId="77777777" w:rsidR="003659B8" w:rsidRDefault="00365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2F6"/>
    <w:multiLevelType w:val="hybridMultilevel"/>
    <w:tmpl w:val="4C8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943C0"/>
    <w:multiLevelType w:val="multilevel"/>
    <w:tmpl w:val="CBA2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9507D"/>
    <w:multiLevelType w:val="multilevel"/>
    <w:tmpl w:val="3AF64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146DB"/>
    <w:multiLevelType w:val="multilevel"/>
    <w:tmpl w:val="0434A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40CE4"/>
    <w:multiLevelType w:val="hybridMultilevel"/>
    <w:tmpl w:val="7D443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E6EE8"/>
    <w:multiLevelType w:val="hybridMultilevel"/>
    <w:tmpl w:val="33D2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2639C"/>
    <w:multiLevelType w:val="hybridMultilevel"/>
    <w:tmpl w:val="0CF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27965"/>
    <w:multiLevelType w:val="multilevel"/>
    <w:tmpl w:val="B0345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D40AB"/>
    <w:multiLevelType w:val="hybridMultilevel"/>
    <w:tmpl w:val="3AD8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375A7"/>
    <w:multiLevelType w:val="hybridMultilevel"/>
    <w:tmpl w:val="769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2642F"/>
    <w:multiLevelType w:val="multilevel"/>
    <w:tmpl w:val="74148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4772A"/>
    <w:multiLevelType w:val="hybridMultilevel"/>
    <w:tmpl w:val="8FEA9760"/>
    <w:lvl w:ilvl="0" w:tplc="714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71DC9"/>
    <w:multiLevelType w:val="hybridMultilevel"/>
    <w:tmpl w:val="23AC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8063D"/>
    <w:multiLevelType w:val="hybridMultilevel"/>
    <w:tmpl w:val="FD4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C14B2"/>
    <w:multiLevelType w:val="hybridMultilevel"/>
    <w:tmpl w:val="38BA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86571"/>
    <w:multiLevelType w:val="hybridMultilevel"/>
    <w:tmpl w:val="E59E61FE"/>
    <w:lvl w:ilvl="0" w:tplc="DF7422F2">
      <w:numFmt w:val="bullet"/>
      <w:lvlText w:val=""/>
      <w:lvlJc w:val="left"/>
      <w:pPr>
        <w:ind w:left="3655" w:hanging="295"/>
      </w:pPr>
      <w:rPr>
        <w:rFonts w:ascii="Symbol" w:eastAsia="Symbol" w:hAnsi="Symbol" w:cs="Symbol" w:hint="default"/>
        <w:b w:val="0"/>
        <w:bCs w:val="0"/>
        <w:i w:val="0"/>
        <w:iCs w:val="0"/>
        <w:w w:val="100"/>
        <w:sz w:val="22"/>
        <w:szCs w:val="22"/>
        <w:lang w:val="en-US" w:eastAsia="en-US" w:bidi="ar-SA"/>
      </w:rPr>
    </w:lvl>
    <w:lvl w:ilvl="1" w:tplc="F8C8B010">
      <w:numFmt w:val="bullet"/>
      <w:lvlText w:val="•"/>
      <w:lvlJc w:val="left"/>
      <w:pPr>
        <w:ind w:left="4466" w:hanging="295"/>
      </w:pPr>
      <w:rPr>
        <w:rFonts w:hint="default"/>
        <w:lang w:val="en-US" w:eastAsia="en-US" w:bidi="ar-SA"/>
      </w:rPr>
    </w:lvl>
    <w:lvl w:ilvl="2" w:tplc="C260786C">
      <w:numFmt w:val="bullet"/>
      <w:lvlText w:val="•"/>
      <w:lvlJc w:val="left"/>
      <w:pPr>
        <w:ind w:left="5272" w:hanging="295"/>
      </w:pPr>
      <w:rPr>
        <w:rFonts w:hint="default"/>
        <w:lang w:val="en-US" w:eastAsia="en-US" w:bidi="ar-SA"/>
      </w:rPr>
    </w:lvl>
    <w:lvl w:ilvl="3" w:tplc="43B62808">
      <w:numFmt w:val="bullet"/>
      <w:lvlText w:val="•"/>
      <w:lvlJc w:val="left"/>
      <w:pPr>
        <w:ind w:left="6078" w:hanging="295"/>
      </w:pPr>
      <w:rPr>
        <w:rFonts w:hint="default"/>
        <w:lang w:val="en-US" w:eastAsia="en-US" w:bidi="ar-SA"/>
      </w:rPr>
    </w:lvl>
    <w:lvl w:ilvl="4" w:tplc="FF82DB12">
      <w:numFmt w:val="bullet"/>
      <w:lvlText w:val="•"/>
      <w:lvlJc w:val="left"/>
      <w:pPr>
        <w:ind w:left="6884" w:hanging="295"/>
      </w:pPr>
      <w:rPr>
        <w:rFonts w:hint="default"/>
        <w:lang w:val="en-US" w:eastAsia="en-US" w:bidi="ar-SA"/>
      </w:rPr>
    </w:lvl>
    <w:lvl w:ilvl="5" w:tplc="CEAAD59A">
      <w:numFmt w:val="bullet"/>
      <w:lvlText w:val="•"/>
      <w:lvlJc w:val="left"/>
      <w:pPr>
        <w:ind w:left="7690" w:hanging="295"/>
      </w:pPr>
      <w:rPr>
        <w:rFonts w:hint="default"/>
        <w:lang w:val="en-US" w:eastAsia="en-US" w:bidi="ar-SA"/>
      </w:rPr>
    </w:lvl>
    <w:lvl w:ilvl="6" w:tplc="1ADA958A">
      <w:numFmt w:val="bullet"/>
      <w:lvlText w:val="•"/>
      <w:lvlJc w:val="left"/>
      <w:pPr>
        <w:ind w:left="8496" w:hanging="295"/>
      </w:pPr>
      <w:rPr>
        <w:rFonts w:hint="default"/>
        <w:lang w:val="en-US" w:eastAsia="en-US" w:bidi="ar-SA"/>
      </w:rPr>
    </w:lvl>
    <w:lvl w:ilvl="7" w:tplc="54326800">
      <w:numFmt w:val="bullet"/>
      <w:lvlText w:val="•"/>
      <w:lvlJc w:val="left"/>
      <w:pPr>
        <w:ind w:left="9302" w:hanging="295"/>
      </w:pPr>
      <w:rPr>
        <w:rFonts w:hint="default"/>
        <w:lang w:val="en-US" w:eastAsia="en-US" w:bidi="ar-SA"/>
      </w:rPr>
    </w:lvl>
    <w:lvl w:ilvl="8" w:tplc="4D10F532">
      <w:numFmt w:val="bullet"/>
      <w:lvlText w:val="•"/>
      <w:lvlJc w:val="left"/>
      <w:pPr>
        <w:ind w:left="10108" w:hanging="295"/>
      </w:pPr>
      <w:rPr>
        <w:rFonts w:hint="default"/>
        <w:lang w:val="en-US" w:eastAsia="en-US" w:bidi="ar-SA"/>
      </w:rPr>
    </w:lvl>
  </w:abstractNum>
  <w:abstractNum w:abstractNumId="16" w15:restartNumberingAfterBreak="0">
    <w:nsid w:val="443E34E4"/>
    <w:multiLevelType w:val="hybridMultilevel"/>
    <w:tmpl w:val="7A6E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34B95"/>
    <w:multiLevelType w:val="multilevel"/>
    <w:tmpl w:val="CB3E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4B4629"/>
    <w:multiLevelType w:val="hybridMultilevel"/>
    <w:tmpl w:val="C95075CA"/>
    <w:lvl w:ilvl="0" w:tplc="D7FC71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EC70BE"/>
    <w:multiLevelType w:val="multilevel"/>
    <w:tmpl w:val="D61A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96E59"/>
    <w:multiLevelType w:val="hybridMultilevel"/>
    <w:tmpl w:val="181E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D32BA"/>
    <w:multiLevelType w:val="hybridMultilevel"/>
    <w:tmpl w:val="856E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E160F4"/>
    <w:multiLevelType w:val="hybridMultilevel"/>
    <w:tmpl w:val="7406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924989"/>
    <w:multiLevelType w:val="hybridMultilevel"/>
    <w:tmpl w:val="71C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73422"/>
    <w:multiLevelType w:val="hybridMultilevel"/>
    <w:tmpl w:val="730E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7793F"/>
    <w:multiLevelType w:val="hybridMultilevel"/>
    <w:tmpl w:val="7E92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57CBE"/>
    <w:multiLevelType w:val="multilevel"/>
    <w:tmpl w:val="A3B00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136ACD"/>
    <w:multiLevelType w:val="hybridMultilevel"/>
    <w:tmpl w:val="8890937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91C7618"/>
    <w:multiLevelType w:val="hybridMultilevel"/>
    <w:tmpl w:val="A9AE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48322">
    <w:abstractNumId w:val="11"/>
  </w:num>
  <w:num w:numId="2" w16cid:durableId="1232159956">
    <w:abstractNumId w:val="17"/>
  </w:num>
  <w:num w:numId="3" w16cid:durableId="1580092873">
    <w:abstractNumId w:val="19"/>
  </w:num>
  <w:num w:numId="4" w16cid:durableId="682824672">
    <w:abstractNumId w:val="26"/>
  </w:num>
  <w:num w:numId="5" w16cid:durableId="118648579">
    <w:abstractNumId w:val="1"/>
  </w:num>
  <w:num w:numId="6" w16cid:durableId="1724131337">
    <w:abstractNumId w:val="2"/>
  </w:num>
  <w:num w:numId="7" w16cid:durableId="1282030444">
    <w:abstractNumId w:val="3"/>
  </w:num>
  <w:num w:numId="8" w16cid:durableId="1928423580">
    <w:abstractNumId w:val="7"/>
  </w:num>
  <w:num w:numId="9" w16cid:durableId="564073365">
    <w:abstractNumId w:val="10"/>
  </w:num>
  <w:num w:numId="10" w16cid:durableId="316542769">
    <w:abstractNumId w:val="0"/>
  </w:num>
  <w:num w:numId="11" w16cid:durableId="1322391287">
    <w:abstractNumId w:val="16"/>
  </w:num>
  <w:num w:numId="12" w16cid:durableId="1276868640">
    <w:abstractNumId w:val="14"/>
  </w:num>
  <w:num w:numId="13" w16cid:durableId="720711979">
    <w:abstractNumId w:val="23"/>
  </w:num>
  <w:num w:numId="14" w16cid:durableId="311444418">
    <w:abstractNumId w:val="12"/>
  </w:num>
  <w:num w:numId="15" w16cid:durableId="901477408">
    <w:abstractNumId w:val="27"/>
  </w:num>
  <w:num w:numId="16" w16cid:durableId="796527577">
    <w:abstractNumId w:val="9"/>
  </w:num>
  <w:num w:numId="17" w16cid:durableId="707989067">
    <w:abstractNumId w:val="5"/>
  </w:num>
  <w:num w:numId="18" w16cid:durableId="1983850716">
    <w:abstractNumId w:val="24"/>
  </w:num>
  <w:num w:numId="19" w16cid:durableId="1487892171">
    <w:abstractNumId w:val="13"/>
  </w:num>
  <w:num w:numId="20" w16cid:durableId="789393720">
    <w:abstractNumId w:val="21"/>
  </w:num>
  <w:num w:numId="21" w16cid:durableId="1205366788">
    <w:abstractNumId w:val="8"/>
  </w:num>
  <w:num w:numId="22" w16cid:durableId="606698109">
    <w:abstractNumId w:val="25"/>
  </w:num>
  <w:num w:numId="23" w16cid:durableId="9843825">
    <w:abstractNumId w:val="6"/>
  </w:num>
  <w:num w:numId="24" w16cid:durableId="931815008">
    <w:abstractNumId w:val="20"/>
  </w:num>
  <w:num w:numId="25" w16cid:durableId="114102682">
    <w:abstractNumId w:val="22"/>
  </w:num>
  <w:num w:numId="26" w16cid:durableId="1514681177">
    <w:abstractNumId w:val="15"/>
  </w:num>
  <w:num w:numId="27" w16cid:durableId="220408000">
    <w:abstractNumId w:val="28"/>
  </w:num>
  <w:num w:numId="28" w16cid:durableId="555043540">
    <w:abstractNumId w:val="4"/>
  </w:num>
  <w:num w:numId="29" w16cid:durableId="16002129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5A"/>
    <w:rsid w:val="00005A66"/>
    <w:rsid w:val="00012813"/>
    <w:rsid w:val="00013AF0"/>
    <w:rsid w:val="000140AD"/>
    <w:rsid w:val="0001449E"/>
    <w:rsid w:val="00017B21"/>
    <w:rsid w:val="000201DC"/>
    <w:rsid w:val="0002260C"/>
    <w:rsid w:val="000230B2"/>
    <w:rsid w:val="00023EA8"/>
    <w:rsid w:val="0002725A"/>
    <w:rsid w:val="0002758D"/>
    <w:rsid w:val="00031B74"/>
    <w:rsid w:val="00032056"/>
    <w:rsid w:val="00034A04"/>
    <w:rsid w:val="00040410"/>
    <w:rsid w:val="00044B24"/>
    <w:rsid w:val="00046E53"/>
    <w:rsid w:val="00057FDE"/>
    <w:rsid w:val="0006076B"/>
    <w:rsid w:val="00061D35"/>
    <w:rsid w:val="0007247F"/>
    <w:rsid w:val="000726B6"/>
    <w:rsid w:val="000734B4"/>
    <w:rsid w:val="00075C7A"/>
    <w:rsid w:val="00082515"/>
    <w:rsid w:val="00083303"/>
    <w:rsid w:val="00085B80"/>
    <w:rsid w:val="00087AEB"/>
    <w:rsid w:val="00090116"/>
    <w:rsid w:val="00093009"/>
    <w:rsid w:val="000A0C8E"/>
    <w:rsid w:val="000A10AB"/>
    <w:rsid w:val="000A4654"/>
    <w:rsid w:val="000B0D9B"/>
    <w:rsid w:val="000B676E"/>
    <w:rsid w:val="000C1CD3"/>
    <w:rsid w:val="000C1F84"/>
    <w:rsid w:val="000C657C"/>
    <w:rsid w:val="000C67A2"/>
    <w:rsid w:val="000D4DDC"/>
    <w:rsid w:val="000D6E5D"/>
    <w:rsid w:val="000D777E"/>
    <w:rsid w:val="000E0FFC"/>
    <w:rsid w:val="000E2C0F"/>
    <w:rsid w:val="000E66BF"/>
    <w:rsid w:val="000F1AC3"/>
    <w:rsid w:val="000F2627"/>
    <w:rsid w:val="00111156"/>
    <w:rsid w:val="00114A5E"/>
    <w:rsid w:val="0011712E"/>
    <w:rsid w:val="00121470"/>
    <w:rsid w:val="00125FB4"/>
    <w:rsid w:val="00130A8A"/>
    <w:rsid w:val="00131674"/>
    <w:rsid w:val="00131BD5"/>
    <w:rsid w:val="001336E1"/>
    <w:rsid w:val="00134121"/>
    <w:rsid w:val="0013623E"/>
    <w:rsid w:val="00141C75"/>
    <w:rsid w:val="00144172"/>
    <w:rsid w:val="00144D28"/>
    <w:rsid w:val="00150C13"/>
    <w:rsid w:val="00153EFF"/>
    <w:rsid w:val="00161191"/>
    <w:rsid w:val="00170C6E"/>
    <w:rsid w:val="001730CB"/>
    <w:rsid w:val="00176033"/>
    <w:rsid w:val="00181F7C"/>
    <w:rsid w:val="001825CB"/>
    <w:rsid w:val="0018269B"/>
    <w:rsid w:val="0018734B"/>
    <w:rsid w:val="001A0DD9"/>
    <w:rsid w:val="001A0E4F"/>
    <w:rsid w:val="001A1639"/>
    <w:rsid w:val="001A268A"/>
    <w:rsid w:val="001B2580"/>
    <w:rsid w:val="001B45B2"/>
    <w:rsid w:val="001B59B6"/>
    <w:rsid w:val="001B6292"/>
    <w:rsid w:val="001B6C37"/>
    <w:rsid w:val="001C29D8"/>
    <w:rsid w:val="001C308C"/>
    <w:rsid w:val="001C3C8D"/>
    <w:rsid w:val="001C42F3"/>
    <w:rsid w:val="001C4894"/>
    <w:rsid w:val="001C6328"/>
    <w:rsid w:val="001D1804"/>
    <w:rsid w:val="001D19F0"/>
    <w:rsid w:val="001D2D60"/>
    <w:rsid w:val="001D4A4B"/>
    <w:rsid w:val="001E0AC7"/>
    <w:rsid w:val="001E1BDB"/>
    <w:rsid w:val="001E37E5"/>
    <w:rsid w:val="001F2418"/>
    <w:rsid w:val="001F2ECF"/>
    <w:rsid w:val="001F4EDB"/>
    <w:rsid w:val="002001F7"/>
    <w:rsid w:val="002016B1"/>
    <w:rsid w:val="002079EC"/>
    <w:rsid w:val="00207DFA"/>
    <w:rsid w:val="002169EB"/>
    <w:rsid w:val="0022485A"/>
    <w:rsid w:val="00225539"/>
    <w:rsid w:val="002305C6"/>
    <w:rsid w:val="00230B55"/>
    <w:rsid w:val="0023173A"/>
    <w:rsid w:val="002330E8"/>
    <w:rsid w:val="002336A7"/>
    <w:rsid w:val="00240C44"/>
    <w:rsid w:val="00241FDC"/>
    <w:rsid w:val="00244223"/>
    <w:rsid w:val="002444E9"/>
    <w:rsid w:val="00262BF7"/>
    <w:rsid w:val="00263634"/>
    <w:rsid w:val="00263D97"/>
    <w:rsid w:val="00271894"/>
    <w:rsid w:val="002719F9"/>
    <w:rsid w:val="002729BC"/>
    <w:rsid w:val="00275B82"/>
    <w:rsid w:val="0027608C"/>
    <w:rsid w:val="00280E08"/>
    <w:rsid w:val="002916D8"/>
    <w:rsid w:val="002A0571"/>
    <w:rsid w:val="002A09A7"/>
    <w:rsid w:val="002A2227"/>
    <w:rsid w:val="002A30F1"/>
    <w:rsid w:val="002A700E"/>
    <w:rsid w:val="002B2409"/>
    <w:rsid w:val="002B73DA"/>
    <w:rsid w:val="002B741B"/>
    <w:rsid w:val="002B7F40"/>
    <w:rsid w:val="002C4144"/>
    <w:rsid w:val="002C5B61"/>
    <w:rsid w:val="002C75A2"/>
    <w:rsid w:val="002D4FD0"/>
    <w:rsid w:val="002D5192"/>
    <w:rsid w:val="002D5B9A"/>
    <w:rsid w:val="002E6C7F"/>
    <w:rsid w:val="002F5D76"/>
    <w:rsid w:val="0030316F"/>
    <w:rsid w:val="0030331F"/>
    <w:rsid w:val="0030563A"/>
    <w:rsid w:val="00307155"/>
    <w:rsid w:val="00307E41"/>
    <w:rsid w:val="00307E84"/>
    <w:rsid w:val="00312160"/>
    <w:rsid w:val="00320B66"/>
    <w:rsid w:val="00321B97"/>
    <w:rsid w:val="003225E2"/>
    <w:rsid w:val="00330625"/>
    <w:rsid w:val="00337E84"/>
    <w:rsid w:val="00341E70"/>
    <w:rsid w:val="00344112"/>
    <w:rsid w:val="003476BC"/>
    <w:rsid w:val="00347714"/>
    <w:rsid w:val="003528A7"/>
    <w:rsid w:val="00354970"/>
    <w:rsid w:val="003614F6"/>
    <w:rsid w:val="00362CC6"/>
    <w:rsid w:val="00363685"/>
    <w:rsid w:val="003659B8"/>
    <w:rsid w:val="00371D2D"/>
    <w:rsid w:val="00376A21"/>
    <w:rsid w:val="00377ADC"/>
    <w:rsid w:val="003831B7"/>
    <w:rsid w:val="003832A6"/>
    <w:rsid w:val="00395295"/>
    <w:rsid w:val="003A511E"/>
    <w:rsid w:val="003B0906"/>
    <w:rsid w:val="003B16F6"/>
    <w:rsid w:val="003B5234"/>
    <w:rsid w:val="003C1CBE"/>
    <w:rsid w:val="003D0196"/>
    <w:rsid w:val="003D2124"/>
    <w:rsid w:val="003D304F"/>
    <w:rsid w:val="003D3E8B"/>
    <w:rsid w:val="003D52C4"/>
    <w:rsid w:val="003D72A2"/>
    <w:rsid w:val="003E7F5C"/>
    <w:rsid w:val="003F7C84"/>
    <w:rsid w:val="00403743"/>
    <w:rsid w:val="00412644"/>
    <w:rsid w:val="004130FE"/>
    <w:rsid w:val="00413D80"/>
    <w:rsid w:val="00416A35"/>
    <w:rsid w:val="00424462"/>
    <w:rsid w:val="004307FC"/>
    <w:rsid w:val="00432CB3"/>
    <w:rsid w:val="00441BF6"/>
    <w:rsid w:val="00446D82"/>
    <w:rsid w:val="00446DEC"/>
    <w:rsid w:val="004732DA"/>
    <w:rsid w:val="00473DFF"/>
    <w:rsid w:val="00477E03"/>
    <w:rsid w:val="00480A3E"/>
    <w:rsid w:val="00483F94"/>
    <w:rsid w:val="004844DD"/>
    <w:rsid w:val="0048629E"/>
    <w:rsid w:val="00486419"/>
    <w:rsid w:val="00487D0D"/>
    <w:rsid w:val="00490E8C"/>
    <w:rsid w:val="00491D0C"/>
    <w:rsid w:val="00493733"/>
    <w:rsid w:val="00493D7C"/>
    <w:rsid w:val="004949ED"/>
    <w:rsid w:val="00496D2A"/>
    <w:rsid w:val="0049792C"/>
    <w:rsid w:val="004A57DD"/>
    <w:rsid w:val="004B155D"/>
    <w:rsid w:val="004B21ED"/>
    <w:rsid w:val="004B58C0"/>
    <w:rsid w:val="004B661D"/>
    <w:rsid w:val="004C0E4A"/>
    <w:rsid w:val="004C3FF9"/>
    <w:rsid w:val="004C4044"/>
    <w:rsid w:val="004C4654"/>
    <w:rsid w:val="004C7C65"/>
    <w:rsid w:val="004E0E24"/>
    <w:rsid w:val="004E176E"/>
    <w:rsid w:val="004E1E1B"/>
    <w:rsid w:val="004F7D5B"/>
    <w:rsid w:val="00502DB6"/>
    <w:rsid w:val="00507EB8"/>
    <w:rsid w:val="005119F1"/>
    <w:rsid w:val="00511F8B"/>
    <w:rsid w:val="00513D63"/>
    <w:rsid w:val="005149EC"/>
    <w:rsid w:val="0052322A"/>
    <w:rsid w:val="00525D7B"/>
    <w:rsid w:val="00530562"/>
    <w:rsid w:val="00531010"/>
    <w:rsid w:val="00535D7E"/>
    <w:rsid w:val="00550365"/>
    <w:rsid w:val="00550658"/>
    <w:rsid w:val="00554894"/>
    <w:rsid w:val="00555F48"/>
    <w:rsid w:val="00561CCB"/>
    <w:rsid w:val="00562D89"/>
    <w:rsid w:val="005632D2"/>
    <w:rsid w:val="00563F49"/>
    <w:rsid w:val="0056404C"/>
    <w:rsid w:val="005650FD"/>
    <w:rsid w:val="0057001E"/>
    <w:rsid w:val="00575728"/>
    <w:rsid w:val="005779E7"/>
    <w:rsid w:val="00580F8F"/>
    <w:rsid w:val="00583041"/>
    <w:rsid w:val="00586431"/>
    <w:rsid w:val="00594191"/>
    <w:rsid w:val="00597D70"/>
    <w:rsid w:val="005A3FAF"/>
    <w:rsid w:val="005A45AC"/>
    <w:rsid w:val="005A4756"/>
    <w:rsid w:val="005B03AE"/>
    <w:rsid w:val="005B532B"/>
    <w:rsid w:val="005C61F7"/>
    <w:rsid w:val="005D44B9"/>
    <w:rsid w:val="005D6615"/>
    <w:rsid w:val="005D76D7"/>
    <w:rsid w:val="005E252B"/>
    <w:rsid w:val="005F2696"/>
    <w:rsid w:val="005F3125"/>
    <w:rsid w:val="005F6191"/>
    <w:rsid w:val="005F6E50"/>
    <w:rsid w:val="00603F6E"/>
    <w:rsid w:val="0060440A"/>
    <w:rsid w:val="00606505"/>
    <w:rsid w:val="006124B3"/>
    <w:rsid w:val="006152BD"/>
    <w:rsid w:val="00615FFA"/>
    <w:rsid w:val="00624D50"/>
    <w:rsid w:val="00633268"/>
    <w:rsid w:val="00636381"/>
    <w:rsid w:val="00640499"/>
    <w:rsid w:val="006407BE"/>
    <w:rsid w:val="00642898"/>
    <w:rsid w:val="00643016"/>
    <w:rsid w:val="006431D8"/>
    <w:rsid w:val="00643556"/>
    <w:rsid w:val="00650828"/>
    <w:rsid w:val="00652DA1"/>
    <w:rsid w:val="0065699D"/>
    <w:rsid w:val="00665A80"/>
    <w:rsid w:val="00665CCD"/>
    <w:rsid w:val="006668A2"/>
    <w:rsid w:val="0067143C"/>
    <w:rsid w:val="006773F7"/>
    <w:rsid w:val="00677955"/>
    <w:rsid w:val="00682011"/>
    <w:rsid w:val="006842EF"/>
    <w:rsid w:val="00684C61"/>
    <w:rsid w:val="00685498"/>
    <w:rsid w:val="006866CF"/>
    <w:rsid w:val="00687CB6"/>
    <w:rsid w:val="0069144C"/>
    <w:rsid w:val="00696269"/>
    <w:rsid w:val="006A2B1B"/>
    <w:rsid w:val="006A2B30"/>
    <w:rsid w:val="006A3CBB"/>
    <w:rsid w:val="006A60AF"/>
    <w:rsid w:val="006C159E"/>
    <w:rsid w:val="006C582A"/>
    <w:rsid w:val="006C5C10"/>
    <w:rsid w:val="006C5CE2"/>
    <w:rsid w:val="006D0EA5"/>
    <w:rsid w:val="006D2115"/>
    <w:rsid w:val="006D25AD"/>
    <w:rsid w:val="006D2D7C"/>
    <w:rsid w:val="006D616E"/>
    <w:rsid w:val="006D6A48"/>
    <w:rsid w:val="006D7E03"/>
    <w:rsid w:val="006F426E"/>
    <w:rsid w:val="006F7FBA"/>
    <w:rsid w:val="00700088"/>
    <w:rsid w:val="00700522"/>
    <w:rsid w:val="0070082D"/>
    <w:rsid w:val="0070408F"/>
    <w:rsid w:val="007054A6"/>
    <w:rsid w:val="00705D4B"/>
    <w:rsid w:val="00706904"/>
    <w:rsid w:val="00710246"/>
    <w:rsid w:val="007108FC"/>
    <w:rsid w:val="007176C7"/>
    <w:rsid w:val="00723789"/>
    <w:rsid w:val="007238A3"/>
    <w:rsid w:val="007300D8"/>
    <w:rsid w:val="00732599"/>
    <w:rsid w:val="007417FA"/>
    <w:rsid w:val="007419B2"/>
    <w:rsid w:val="00741B05"/>
    <w:rsid w:val="007423C6"/>
    <w:rsid w:val="00742549"/>
    <w:rsid w:val="00746830"/>
    <w:rsid w:val="00747234"/>
    <w:rsid w:val="007517D5"/>
    <w:rsid w:val="00752738"/>
    <w:rsid w:val="00752EF0"/>
    <w:rsid w:val="007546BD"/>
    <w:rsid w:val="007559B5"/>
    <w:rsid w:val="00756B0D"/>
    <w:rsid w:val="00766CEA"/>
    <w:rsid w:val="00777771"/>
    <w:rsid w:val="00777C11"/>
    <w:rsid w:val="00780AFE"/>
    <w:rsid w:val="00781B10"/>
    <w:rsid w:val="007836AF"/>
    <w:rsid w:val="00785BF5"/>
    <w:rsid w:val="00786499"/>
    <w:rsid w:val="00787E49"/>
    <w:rsid w:val="00787EE7"/>
    <w:rsid w:val="007928FA"/>
    <w:rsid w:val="007A5116"/>
    <w:rsid w:val="007A59FF"/>
    <w:rsid w:val="007B026B"/>
    <w:rsid w:val="007B36B2"/>
    <w:rsid w:val="007B5E3A"/>
    <w:rsid w:val="007C05E2"/>
    <w:rsid w:val="007C439F"/>
    <w:rsid w:val="007C498A"/>
    <w:rsid w:val="007C5CA1"/>
    <w:rsid w:val="007E269D"/>
    <w:rsid w:val="007E30BB"/>
    <w:rsid w:val="007E42D5"/>
    <w:rsid w:val="007E436E"/>
    <w:rsid w:val="007E5BBB"/>
    <w:rsid w:val="007F0009"/>
    <w:rsid w:val="007F6082"/>
    <w:rsid w:val="007F67B2"/>
    <w:rsid w:val="00800030"/>
    <w:rsid w:val="00800D36"/>
    <w:rsid w:val="00804966"/>
    <w:rsid w:val="00805BD8"/>
    <w:rsid w:val="00807528"/>
    <w:rsid w:val="0081544C"/>
    <w:rsid w:val="00823FE4"/>
    <w:rsid w:val="00824A83"/>
    <w:rsid w:val="00826E77"/>
    <w:rsid w:val="00827FC4"/>
    <w:rsid w:val="00832EBB"/>
    <w:rsid w:val="00835413"/>
    <w:rsid w:val="00836866"/>
    <w:rsid w:val="00846F15"/>
    <w:rsid w:val="0085014B"/>
    <w:rsid w:val="0085128D"/>
    <w:rsid w:val="0085563E"/>
    <w:rsid w:val="00863817"/>
    <w:rsid w:val="00866CB2"/>
    <w:rsid w:val="00872BA6"/>
    <w:rsid w:val="00872BD2"/>
    <w:rsid w:val="008810D6"/>
    <w:rsid w:val="008828C7"/>
    <w:rsid w:val="0088669F"/>
    <w:rsid w:val="00886F1A"/>
    <w:rsid w:val="008928AE"/>
    <w:rsid w:val="00892CD4"/>
    <w:rsid w:val="0089404B"/>
    <w:rsid w:val="0089532E"/>
    <w:rsid w:val="008A53AD"/>
    <w:rsid w:val="008A702E"/>
    <w:rsid w:val="008A72CE"/>
    <w:rsid w:val="008B6870"/>
    <w:rsid w:val="008C013A"/>
    <w:rsid w:val="008C4536"/>
    <w:rsid w:val="008C5196"/>
    <w:rsid w:val="008C5C67"/>
    <w:rsid w:val="008D0672"/>
    <w:rsid w:val="008D13D8"/>
    <w:rsid w:val="008D5F6D"/>
    <w:rsid w:val="008E2FF3"/>
    <w:rsid w:val="008E4F23"/>
    <w:rsid w:val="008E5466"/>
    <w:rsid w:val="008E7B4D"/>
    <w:rsid w:val="008F158B"/>
    <w:rsid w:val="008F4632"/>
    <w:rsid w:val="0090512B"/>
    <w:rsid w:val="00907BB9"/>
    <w:rsid w:val="009114FB"/>
    <w:rsid w:val="00912D04"/>
    <w:rsid w:val="00921CAC"/>
    <w:rsid w:val="00924B97"/>
    <w:rsid w:val="00926D34"/>
    <w:rsid w:val="00927977"/>
    <w:rsid w:val="00931F1D"/>
    <w:rsid w:val="009351B7"/>
    <w:rsid w:val="00936E00"/>
    <w:rsid w:val="009427B8"/>
    <w:rsid w:val="00951FC2"/>
    <w:rsid w:val="00953B9B"/>
    <w:rsid w:val="00953F26"/>
    <w:rsid w:val="00964389"/>
    <w:rsid w:val="00970CF6"/>
    <w:rsid w:val="00973910"/>
    <w:rsid w:val="009739E2"/>
    <w:rsid w:val="009851A6"/>
    <w:rsid w:val="009929C2"/>
    <w:rsid w:val="00993123"/>
    <w:rsid w:val="00997036"/>
    <w:rsid w:val="009A0575"/>
    <w:rsid w:val="009A73CE"/>
    <w:rsid w:val="009B26BC"/>
    <w:rsid w:val="009B27AA"/>
    <w:rsid w:val="009B346E"/>
    <w:rsid w:val="009B3BD1"/>
    <w:rsid w:val="009B4290"/>
    <w:rsid w:val="009B59E3"/>
    <w:rsid w:val="009B60BA"/>
    <w:rsid w:val="009C03E5"/>
    <w:rsid w:val="009C3DEA"/>
    <w:rsid w:val="009D2728"/>
    <w:rsid w:val="009D51AB"/>
    <w:rsid w:val="009E4612"/>
    <w:rsid w:val="009E5713"/>
    <w:rsid w:val="009E6837"/>
    <w:rsid w:val="009F377F"/>
    <w:rsid w:val="009F3AC8"/>
    <w:rsid w:val="009F6230"/>
    <w:rsid w:val="009F6AF1"/>
    <w:rsid w:val="009F7118"/>
    <w:rsid w:val="00A04A49"/>
    <w:rsid w:val="00A11CAA"/>
    <w:rsid w:val="00A11EC5"/>
    <w:rsid w:val="00A12108"/>
    <w:rsid w:val="00A14AE0"/>
    <w:rsid w:val="00A164DE"/>
    <w:rsid w:val="00A226C8"/>
    <w:rsid w:val="00A24989"/>
    <w:rsid w:val="00A259A4"/>
    <w:rsid w:val="00A26EE2"/>
    <w:rsid w:val="00A3233C"/>
    <w:rsid w:val="00A33134"/>
    <w:rsid w:val="00A34CD2"/>
    <w:rsid w:val="00A3617F"/>
    <w:rsid w:val="00A37217"/>
    <w:rsid w:val="00A459E7"/>
    <w:rsid w:val="00A522B1"/>
    <w:rsid w:val="00A72C8E"/>
    <w:rsid w:val="00A73151"/>
    <w:rsid w:val="00A760F4"/>
    <w:rsid w:val="00A81F53"/>
    <w:rsid w:val="00A83395"/>
    <w:rsid w:val="00A8518D"/>
    <w:rsid w:val="00A85908"/>
    <w:rsid w:val="00A90F80"/>
    <w:rsid w:val="00AB42D3"/>
    <w:rsid w:val="00AC1D8C"/>
    <w:rsid w:val="00AD32B5"/>
    <w:rsid w:val="00AD7DB3"/>
    <w:rsid w:val="00AD7FA0"/>
    <w:rsid w:val="00AE0119"/>
    <w:rsid w:val="00AE4236"/>
    <w:rsid w:val="00AE4B11"/>
    <w:rsid w:val="00AF1E99"/>
    <w:rsid w:val="00B00E2D"/>
    <w:rsid w:val="00B01ADF"/>
    <w:rsid w:val="00B030A0"/>
    <w:rsid w:val="00B05776"/>
    <w:rsid w:val="00B1000C"/>
    <w:rsid w:val="00B14EEB"/>
    <w:rsid w:val="00B26741"/>
    <w:rsid w:val="00B26AC1"/>
    <w:rsid w:val="00B27D42"/>
    <w:rsid w:val="00B32232"/>
    <w:rsid w:val="00B33C46"/>
    <w:rsid w:val="00B36010"/>
    <w:rsid w:val="00B36F34"/>
    <w:rsid w:val="00B37659"/>
    <w:rsid w:val="00B42826"/>
    <w:rsid w:val="00B44033"/>
    <w:rsid w:val="00B459E1"/>
    <w:rsid w:val="00B45AE1"/>
    <w:rsid w:val="00B517EA"/>
    <w:rsid w:val="00B54815"/>
    <w:rsid w:val="00B55264"/>
    <w:rsid w:val="00B60FE4"/>
    <w:rsid w:val="00B61402"/>
    <w:rsid w:val="00B65A13"/>
    <w:rsid w:val="00B664E9"/>
    <w:rsid w:val="00B67846"/>
    <w:rsid w:val="00B70F39"/>
    <w:rsid w:val="00B7282D"/>
    <w:rsid w:val="00B748F3"/>
    <w:rsid w:val="00B77B74"/>
    <w:rsid w:val="00B82879"/>
    <w:rsid w:val="00B84D9B"/>
    <w:rsid w:val="00B85CE1"/>
    <w:rsid w:val="00B87D3F"/>
    <w:rsid w:val="00B9338B"/>
    <w:rsid w:val="00B94A10"/>
    <w:rsid w:val="00BA20B2"/>
    <w:rsid w:val="00BA5492"/>
    <w:rsid w:val="00BB4458"/>
    <w:rsid w:val="00BB5D72"/>
    <w:rsid w:val="00BB5DA2"/>
    <w:rsid w:val="00BB69C6"/>
    <w:rsid w:val="00BC3965"/>
    <w:rsid w:val="00BC3CB1"/>
    <w:rsid w:val="00BC5AA9"/>
    <w:rsid w:val="00BE05CB"/>
    <w:rsid w:val="00BE445F"/>
    <w:rsid w:val="00BF2956"/>
    <w:rsid w:val="00BF5AFE"/>
    <w:rsid w:val="00BF63EB"/>
    <w:rsid w:val="00C01741"/>
    <w:rsid w:val="00C017D3"/>
    <w:rsid w:val="00C135DD"/>
    <w:rsid w:val="00C14CA0"/>
    <w:rsid w:val="00C202A9"/>
    <w:rsid w:val="00C21C82"/>
    <w:rsid w:val="00C22739"/>
    <w:rsid w:val="00C240B6"/>
    <w:rsid w:val="00C25740"/>
    <w:rsid w:val="00C27C3D"/>
    <w:rsid w:val="00C3025B"/>
    <w:rsid w:val="00C331CC"/>
    <w:rsid w:val="00C40EFD"/>
    <w:rsid w:val="00C433A3"/>
    <w:rsid w:val="00C54384"/>
    <w:rsid w:val="00C609CD"/>
    <w:rsid w:val="00C6192A"/>
    <w:rsid w:val="00C6502F"/>
    <w:rsid w:val="00C65282"/>
    <w:rsid w:val="00C65E30"/>
    <w:rsid w:val="00C703F3"/>
    <w:rsid w:val="00C71AF3"/>
    <w:rsid w:val="00C727AB"/>
    <w:rsid w:val="00C73DC7"/>
    <w:rsid w:val="00C73F7F"/>
    <w:rsid w:val="00C7516B"/>
    <w:rsid w:val="00C75C75"/>
    <w:rsid w:val="00C91964"/>
    <w:rsid w:val="00C92170"/>
    <w:rsid w:val="00C926CD"/>
    <w:rsid w:val="00C94B59"/>
    <w:rsid w:val="00C97AC2"/>
    <w:rsid w:val="00CA0D30"/>
    <w:rsid w:val="00CA413C"/>
    <w:rsid w:val="00CA53F0"/>
    <w:rsid w:val="00CB432B"/>
    <w:rsid w:val="00CB4D10"/>
    <w:rsid w:val="00CB732B"/>
    <w:rsid w:val="00CB7D4C"/>
    <w:rsid w:val="00CC519F"/>
    <w:rsid w:val="00CC5C4E"/>
    <w:rsid w:val="00CC7822"/>
    <w:rsid w:val="00CC7ADC"/>
    <w:rsid w:val="00CD244E"/>
    <w:rsid w:val="00CD3016"/>
    <w:rsid w:val="00CD62BE"/>
    <w:rsid w:val="00CD63F1"/>
    <w:rsid w:val="00CE04C9"/>
    <w:rsid w:val="00CE0925"/>
    <w:rsid w:val="00CE70FF"/>
    <w:rsid w:val="00CF687D"/>
    <w:rsid w:val="00D00A66"/>
    <w:rsid w:val="00D01F00"/>
    <w:rsid w:val="00D036EC"/>
    <w:rsid w:val="00D0655B"/>
    <w:rsid w:val="00D065C3"/>
    <w:rsid w:val="00D10685"/>
    <w:rsid w:val="00D125B8"/>
    <w:rsid w:val="00D21BB5"/>
    <w:rsid w:val="00D220B6"/>
    <w:rsid w:val="00D24889"/>
    <w:rsid w:val="00D327F3"/>
    <w:rsid w:val="00D3361E"/>
    <w:rsid w:val="00D4069E"/>
    <w:rsid w:val="00D41372"/>
    <w:rsid w:val="00D420CE"/>
    <w:rsid w:val="00D44DE0"/>
    <w:rsid w:val="00D46951"/>
    <w:rsid w:val="00D57A49"/>
    <w:rsid w:val="00D658DB"/>
    <w:rsid w:val="00D74190"/>
    <w:rsid w:val="00D74D3A"/>
    <w:rsid w:val="00D751D7"/>
    <w:rsid w:val="00D82135"/>
    <w:rsid w:val="00D948F0"/>
    <w:rsid w:val="00D94F56"/>
    <w:rsid w:val="00D96B4D"/>
    <w:rsid w:val="00D96E0D"/>
    <w:rsid w:val="00DA5AA7"/>
    <w:rsid w:val="00DA674B"/>
    <w:rsid w:val="00DA6A5B"/>
    <w:rsid w:val="00DA7C53"/>
    <w:rsid w:val="00DB1978"/>
    <w:rsid w:val="00DB425A"/>
    <w:rsid w:val="00DB6958"/>
    <w:rsid w:val="00DC702C"/>
    <w:rsid w:val="00DD242B"/>
    <w:rsid w:val="00DE1CAA"/>
    <w:rsid w:val="00DE406A"/>
    <w:rsid w:val="00DE558C"/>
    <w:rsid w:val="00DF2394"/>
    <w:rsid w:val="00E005C9"/>
    <w:rsid w:val="00E07965"/>
    <w:rsid w:val="00E10CDB"/>
    <w:rsid w:val="00E119F8"/>
    <w:rsid w:val="00E139EB"/>
    <w:rsid w:val="00E14BEA"/>
    <w:rsid w:val="00E16F29"/>
    <w:rsid w:val="00E17BCE"/>
    <w:rsid w:val="00E17ECF"/>
    <w:rsid w:val="00E20C66"/>
    <w:rsid w:val="00E26DC3"/>
    <w:rsid w:val="00E30401"/>
    <w:rsid w:val="00E31EE0"/>
    <w:rsid w:val="00E37741"/>
    <w:rsid w:val="00E409A4"/>
    <w:rsid w:val="00E40A8B"/>
    <w:rsid w:val="00E40C10"/>
    <w:rsid w:val="00E444F5"/>
    <w:rsid w:val="00E469F8"/>
    <w:rsid w:val="00E47B95"/>
    <w:rsid w:val="00E50F4E"/>
    <w:rsid w:val="00E54449"/>
    <w:rsid w:val="00E5757B"/>
    <w:rsid w:val="00E6221D"/>
    <w:rsid w:val="00E63107"/>
    <w:rsid w:val="00E631C1"/>
    <w:rsid w:val="00E63339"/>
    <w:rsid w:val="00E738C7"/>
    <w:rsid w:val="00E85416"/>
    <w:rsid w:val="00E95457"/>
    <w:rsid w:val="00E96A30"/>
    <w:rsid w:val="00E97CB2"/>
    <w:rsid w:val="00EA127A"/>
    <w:rsid w:val="00EB03BF"/>
    <w:rsid w:val="00EB15DE"/>
    <w:rsid w:val="00EC2F1F"/>
    <w:rsid w:val="00EC46C3"/>
    <w:rsid w:val="00ED4D2A"/>
    <w:rsid w:val="00ED75D7"/>
    <w:rsid w:val="00EE0072"/>
    <w:rsid w:val="00EE2B84"/>
    <w:rsid w:val="00EE7B00"/>
    <w:rsid w:val="00EF66D9"/>
    <w:rsid w:val="00EF6E52"/>
    <w:rsid w:val="00F02C02"/>
    <w:rsid w:val="00F0359D"/>
    <w:rsid w:val="00F0426D"/>
    <w:rsid w:val="00F04ED1"/>
    <w:rsid w:val="00F06626"/>
    <w:rsid w:val="00F07020"/>
    <w:rsid w:val="00F11EE2"/>
    <w:rsid w:val="00F158EF"/>
    <w:rsid w:val="00F16ED3"/>
    <w:rsid w:val="00F2250E"/>
    <w:rsid w:val="00F23B52"/>
    <w:rsid w:val="00F24A22"/>
    <w:rsid w:val="00F3053F"/>
    <w:rsid w:val="00F31AF4"/>
    <w:rsid w:val="00F330FA"/>
    <w:rsid w:val="00F40EDB"/>
    <w:rsid w:val="00F440FB"/>
    <w:rsid w:val="00F44DBC"/>
    <w:rsid w:val="00F46759"/>
    <w:rsid w:val="00F50459"/>
    <w:rsid w:val="00F53D30"/>
    <w:rsid w:val="00F63AC8"/>
    <w:rsid w:val="00F63F6A"/>
    <w:rsid w:val="00F670E1"/>
    <w:rsid w:val="00F72C6D"/>
    <w:rsid w:val="00F77AA9"/>
    <w:rsid w:val="00F80C9C"/>
    <w:rsid w:val="00F83806"/>
    <w:rsid w:val="00F84DF6"/>
    <w:rsid w:val="00F85D82"/>
    <w:rsid w:val="00F92A97"/>
    <w:rsid w:val="00F94864"/>
    <w:rsid w:val="00FA1D16"/>
    <w:rsid w:val="00FB0085"/>
    <w:rsid w:val="00FB1942"/>
    <w:rsid w:val="00FB4700"/>
    <w:rsid w:val="00FC16AD"/>
    <w:rsid w:val="00FC1F7F"/>
    <w:rsid w:val="00FC4C56"/>
    <w:rsid w:val="00FC5B68"/>
    <w:rsid w:val="00FD0DC6"/>
    <w:rsid w:val="00FD1BB5"/>
    <w:rsid w:val="00FD6BB6"/>
    <w:rsid w:val="00FE6121"/>
    <w:rsid w:val="00FF0C5C"/>
    <w:rsid w:val="00FF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E8BD"/>
  <w15:chartTrackingRefBased/>
  <w15:docId w15:val="{90440ADA-B3E5-499E-A0FF-38868683E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3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A511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2485A"/>
  </w:style>
  <w:style w:type="paragraph" w:styleId="Footer">
    <w:name w:val="footer"/>
    <w:basedOn w:val="Normal"/>
    <w:link w:val="Foot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2485A"/>
  </w:style>
  <w:style w:type="character" w:styleId="Hyperlink">
    <w:name w:val="Hyperlink"/>
    <w:basedOn w:val="DefaultParagraphFont"/>
    <w:unhideWhenUsed/>
    <w:rsid w:val="0022485A"/>
    <w:rPr>
      <w:color w:val="0000FF"/>
      <w:u w:val="single"/>
    </w:rPr>
  </w:style>
  <w:style w:type="table" w:styleId="TableGrid">
    <w:name w:val="Table Grid"/>
    <w:basedOn w:val="TableNormal"/>
    <w:rsid w:val="00224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1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BB5"/>
    <w:rPr>
      <w:rFonts w:ascii="Segoe UI" w:hAnsi="Segoe UI" w:cs="Segoe UI"/>
      <w:sz w:val="18"/>
      <w:szCs w:val="18"/>
    </w:rPr>
  </w:style>
  <w:style w:type="character" w:customStyle="1" w:styleId="gmaildefault">
    <w:name w:val="gmail_default"/>
    <w:basedOn w:val="DefaultParagraphFont"/>
    <w:rsid w:val="00EA127A"/>
  </w:style>
  <w:style w:type="character" w:customStyle="1" w:styleId="Heading1Char">
    <w:name w:val="Heading 1 Char"/>
    <w:basedOn w:val="DefaultParagraphFont"/>
    <w:link w:val="Heading1"/>
    <w:rsid w:val="007A511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D2D60"/>
    <w:pPr>
      <w:ind w:left="720"/>
      <w:contextualSpacing/>
    </w:pPr>
  </w:style>
  <w:style w:type="paragraph" w:styleId="BodyText">
    <w:name w:val="Body Text"/>
    <w:basedOn w:val="Normal"/>
    <w:link w:val="BodyTextChar"/>
    <w:uiPriority w:val="1"/>
    <w:qFormat/>
    <w:rsid w:val="00A459E7"/>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A459E7"/>
    <w:rPr>
      <w:rFonts w:ascii="Calibri" w:eastAsia="Calibri" w:hAnsi="Calibri" w:cs="Calibri"/>
    </w:rPr>
  </w:style>
  <w:style w:type="paragraph" w:styleId="NormalWeb">
    <w:name w:val="Normal (Web)"/>
    <w:basedOn w:val="Normal"/>
    <w:uiPriority w:val="99"/>
    <w:unhideWhenUsed/>
    <w:rsid w:val="005119F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7126">
      <w:bodyDiv w:val="1"/>
      <w:marLeft w:val="0"/>
      <w:marRight w:val="0"/>
      <w:marTop w:val="0"/>
      <w:marBottom w:val="0"/>
      <w:divBdr>
        <w:top w:val="none" w:sz="0" w:space="0" w:color="auto"/>
        <w:left w:val="none" w:sz="0" w:space="0" w:color="auto"/>
        <w:bottom w:val="none" w:sz="0" w:space="0" w:color="auto"/>
        <w:right w:val="none" w:sz="0" w:space="0" w:color="auto"/>
      </w:divBdr>
    </w:div>
    <w:div w:id="306672193">
      <w:bodyDiv w:val="1"/>
      <w:marLeft w:val="0"/>
      <w:marRight w:val="0"/>
      <w:marTop w:val="0"/>
      <w:marBottom w:val="0"/>
      <w:divBdr>
        <w:top w:val="none" w:sz="0" w:space="0" w:color="auto"/>
        <w:left w:val="none" w:sz="0" w:space="0" w:color="auto"/>
        <w:bottom w:val="none" w:sz="0" w:space="0" w:color="auto"/>
        <w:right w:val="none" w:sz="0" w:space="0" w:color="auto"/>
      </w:divBdr>
    </w:div>
    <w:div w:id="1076587711">
      <w:bodyDiv w:val="1"/>
      <w:marLeft w:val="0"/>
      <w:marRight w:val="0"/>
      <w:marTop w:val="0"/>
      <w:marBottom w:val="0"/>
      <w:divBdr>
        <w:top w:val="none" w:sz="0" w:space="0" w:color="auto"/>
        <w:left w:val="none" w:sz="0" w:space="0" w:color="auto"/>
        <w:bottom w:val="none" w:sz="0" w:space="0" w:color="auto"/>
        <w:right w:val="none" w:sz="0" w:space="0" w:color="auto"/>
      </w:divBdr>
    </w:div>
    <w:div w:id="1120999939">
      <w:bodyDiv w:val="1"/>
      <w:marLeft w:val="0"/>
      <w:marRight w:val="0"/>
      <w:marTop w:val="0"/>
      <w:marBottom w:val="0"/>
      <w:divBdr>
        <w:top w:val="none" w:sz="0" w:space="0" w:color="auto"/>
        <w:left w:val="none" w:sz="0" w:space="0" w:color="auto"/>
        <w:bottom w:val="none" w:sz="0" w:space="0" w:color="auto"/>
        <w:right w:val="none" w:sz="0" w:space="0" w:color="auto"/>
      </w:divBdr>
    </w:div>
    <w:div w:id="1196037318">
      <w:bodyDiv w:val="1"/>
      <w:marLeft w:val="0"/>
      <w:marRight w:val="0"/>
      <w:marTop w:val="0"/>
      <w:marBottom w:val="0"/>
      <w:divBdr>
        <w:top w:val="none" w:sz="0" w:space="0" w:color="auto"/>
        <w:left w:val="none" w:sz="0" w:space="0" w:color="auto"/>
        <w:bottom w:val="none" w:sz="0" w:space="0" w:color="auto"/>
        <w:right w:val="none" w:sz="0" w:space="0" w:color="auto"/>
      </w:divBdr>
    </w:div>
    <w:div w:id="1392314923">
      <w:bodyDiv w:val="1"/>
      <w:marLeft w:val="0"/>
      <w:marRight w:val="0"/>
      <w:marTop w:val="0"/>
      <w:marBottom w:val="0"/>
      <w:divBdr>
        <w:top w:val="none" w:sz="0" w:space="0" w:color="auto"/>
        <w:left w:val="none" w:sz="0" w:space="0" w:color="auto"/>
        <w:bottom w:val="none" w:sz="0" w:space="0" w:color="auto"/>
        <w:right w:val="none" w:sz="0" w:space="0" w:color="auto"/>
      </w:divBdr>
    </w:div>
    <w:div w:id="1602833047">
      <w:bodyDiv w:val="1"/>
      <w:marLeft w:val="0"/>
      <w:marRight w:val="0"/>
      <w:marTop w:val="0"/>
      <w:marBottom w:val="0"/>
      <w:divBdr>
        <w:top w:val="none" w:sz="0" w:space="0" w:color="auto"/>
        <w:left w:val="none" w:sz="0" w:space="0" w:color="auto"/>
        <w:bottom w:val="none" w:sz="0" w:space="0" w:color="auto"/>
        <w:right w:val="none" w:sz="0" w:space="0" w:color="auto"/>
      </w:divBdr>
    </w:div>
    <w:div w:id="178109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Rahna Faddoul</dc:creator>
  <cp:keywords/>
  <dc:description/>
  <cp:lastModifiedBy>Riley Sims</cp:lastModifiedBy>
  <cp:revision>2</cp:revision>
  <cp:lastPrinted>2022-09-29T19:30:00Z</cp:lastPrinted>
  <dcterms:created xsi:type="dcterms:W3CDTF">2024-03-21T12:49:00Z</dcterms:created>
  <dcterms:modified xsi:type="dcterms:W3CDTF">2024-03-21T12:49:00Z</dcterms:modified>
</cp:coreProperties>
</file>