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16BF" w14:textId="3AA2A019" w:rsidR="00CB4DB6" w:rsidRDefault="00CB4DB6" w:rsidP="00CB4DB6">
      <w:pPr>
        <w:contextualSpacing/>
        <w:rPr>
          <w:rFonts w:ascii="Calibri" w:eastAsia="Calibri" w:hAnsi="Calibri"/>
          <w:sz w:val="24"/>
          <w:szCs w:val="24"/>
        </w:rPr>
      </w:pPr>
    </w:p>
    <w:p w14:paraId="0BE4B2C8" w14:textId="11E7CB7F" w:rsidR="00F57CA0" w:rsidRDefault="005D1D43" w:rsidP="00F57CA0">
      <w:pPr>
        <w:contextualSpacing/>
        <w:jc w:val="center"/>
        <w:rPr>
          <w:rFonts w:ascii="Calibri" w:eastAsia="Calibri" w:hAnsi="Calibri"/>
          <w:b/>
          <w:sz w:val="28"/>
          <w:szCs w:val="24"/>
        </w:rPr>
      </w:pPr>
      <w:r>
        <w:rPr>
          <w:rFonts w:ascii="Calibri" w:eastAsia="Calibri" w:hAnsi="Calibri"/>
          <w:b/>
          <w:sz w:val="28"/>
          <w:szCs w:val="24"/>
        </w:rPr>
        <w:t>KIMBERLEY STRASSEL</w:t>
      </w:r>
      <w:r w:rsidR="009403E5">
        <w:rPr>
          <w:rFonts w:ascii="Calibri" w:eastAsia="Calibri" w:hAnsi="Calibri"/>
          <w:b/>
          <w:sz w:val="28"/>
          <w:szCs w:val="24"/>
        </w:rPr>
        <w:t xml:space="preserve"> </w:t>
      </w:r>
    </w:p>
    <w:p w14:paraId="514D53AF" w14:textId="1E904EA5" w:rsidR="00F57CA0" w:rsidRDefault="00F57CA0" w:rsidP="00F57CA0">
      <w:pPr>
        <w:contextualSpacing/>
        <w:jc w:val="center"/>
        <w:rPr>
          <w:rFonts w:ascii="Calibri" w:eastAsia="Calibri" w:hAnsi="Calibri"/>
          <w:b/>
          <w:sz w:val="28"/>
          <w:szCs w:val="24"/>
        </w:rPr>
      </w:pPr>
    </w:p>
    <w:p w14:paraId="6A79EF60" w14:textId="77777777" w:rsidR="00142F7E" w:rsidRPr="00142F7E" w:rsidRDefault="00142F7E" w:rsidP="00142F7E">
      <w:pPr>
        <w:contextualSpacing/>
        <w:rPr>
          <w:rFonts w:ascii="Calibri" w:eastAsia="Calibri" w:hAnsi="Calibri"/>
          <w:sz w:val="24"/>
          <w:szCs w:val="24"/>
        </w:rPr>
      </w:pPr>
      <w:r w:rsidRPr="00142F7E">
        <w:rPr>
          <w:rFonts w:ascii="Calibri" w:eastAsia="Calibri" w:hAnsi="Calibri"/>
          <w:sz w:val="24"/>
          <w:szCs w:val="24"/>
        </w:rPr>
        <w:t>Kimberley Strassel delves into the day’s headlines, affairs in our nation’s capital and the fundamental importance of civil liberties, specifically those guaranteed by the First Amendment, to healthy democracies.</w:t>
      </w:r>
    </w:p>
    <w:p w14:paraId="62E12451" w14:textId="77777777" w:rsidR="00142F7E" w:rsidRPr="00142F7E" w:rsidRDefault="00142F7E" w:rsidP="00142F7E">
      <w:pPr>
        <w:contextualSpacing/>
        <w:rPr>
          <w:rFonts w:ascii="Calibri" w:eastAsia="Calibri" w:hAnsi="Calibri"/>
          <w:sz w:val="24"/>
          <w:szCs w:val="24"/>
        </w:rPr>
      </w:pPr>
    </w:p>
    <w:p w14:paraId="723B2D96" w14:textId="77777777" w:rsidR="00142F7E" w:rsidRPr="00142F7E" w:rsidRDefault="00142F7E" w:rsidP="00142F7E">
      <w:pPr>
        <w:contextualSpacing/>
        <w:rPr>
          <w:rFonts w:ascii="Calibri" w:eastAsia="Calibri" w:hAnsi="Calibri"/>
          <w:sz w:val="24"/>
          <w:szCs w:val="24"/>
        </w:rPr>
      </w:pPr>
      <w:r w:rsidRPr="00142F7E">
        <w:rPr>
          <w:rFonts w:ascii="Calibri" w:eastAsia="Calibri" w:hAnsi="Calibri"/>
          <w:sz w:val="24"/>
          <w:szCs w:val="24"/>
        </w:rPr>
        <w:t>As member of The Wall Street Journal editorial board and author of the weekly Potomac Watch column, Kimberley has established herself as a preeminent political commentator whose informed views make her a sought-after contributor to Sunday political shows, including CBS's Face the Nation, Fox News Sunday, and NBC's Meet the Press.</w:t>
      </w:r>
    </w:p>
    <w:p w14:paraId="6350BE7D" w14:textId="77777777" w:rsidR="00142F7E" w:rsidRPr="00142F7E" w:rsidRDefault="00142F7E" w:rsidP="00142F7E">
      <w:pPr>
        <w:contextualSpacing/>
        <w:rPr>
          <w:rFonts w:ascii="Calibri" w:eastAsia="Calibri" w:hAnsi="Calibri"/>
          <w:sz w:val="24"/>
          <w:szCs w:val="24"/>
        </w:rPr>
      </w:pPr>
    </w:p>
    <w:p w14:paraId="2BA8A9F0" w14:textId="77777777" w:rsidR="00142F7E" w:rsidRPr="00142F7E" w:rsidRDefault="00142F7E" w:rsidP="00142F7E">
      <w:pPr>
        <w:contextualSpacing/>
        <w:rPr>
          <w:rFonts w:ascii="Calibri" w:eastAsia="Calibri" w:hAnsi="Calibri"/>
          <w:sz w:val="24"/>
          <w:szCs w:val="24"/>
        </w:rPr>
      </w:pPr>
      <w:r w:rsidRPr="00142F7E">
        <w:rPr>
          <w:rFonts w:ascii="Calibri" w:eastAsia="Calibri" w:hAnsi="Calibri"/>
          <w:sz w:val="24"/>
          <w:szCs w:val="24"/>
        </w:rPr>
        <w:t>In her book, The Intimidation Game: How the Left Is Silencing Free Speech, Kimberley outlines the tactics and strategies used to limit free speech and offers solutions for combatting this encroachment on First Amendment rights.</w:t>
      </w:r>
    </w:p>
    <w:p w14:paraId="008C1E94" w14:textId="77777777" w:rsidR="00142F7E" w:rsidRPr="00142F7E" w:rsidRDefault="00142F7E" w:rsidP="00142F7E">
      <w:pPr>
        <w:contextualSpacing/>
        <w:rPr>
          <w:rFonts w:ascii="Calibri" w:eastAsia="Calibri" w:hAnsi="Calibri"/>
          <w:sz w:val="24"/>
          <w:szCs w:val="24"/>
        </w:rPr>
      </w:pPr>
    </w:p>
    <w:p w14:paraId="2125E344" w14:textId="1A7DC4B2" w:rsidR="00F57CA0" w:rsidRPr="00660F09" w:rsidRDefault="00142F7E" w:rsidP="00142F7E">
      <w:pPr>
        <w:contextualSpacing/>
        <w:rPr>
          <w:rFonts w:ascii="Calibri" w:eastAsia="Calibri" w:hAnsi="Calibri"/>
          <w:sz w:val="24"/>
          <w:szCs w:val="24"/>
        </w:rPr>
      </w:pPr>
      <w:r w:rsidRPr="00142F7E">
        <w:rPr>
          <w:rFonts w:ascii="Calibri" w:eastAsia="Calibri" w:hAnsi="Calibri"/>
          <w:sz w:val="24"/>
          <w:szCs w:val="24"/>
        </w:rPr>
        <w:t>Regardless of political ideology, audiences are drawn to Kimberley’s engaging blend of original reporting and historical context to spur thought-provoking conversation about current events and the impact of political and social actions on civil liberties. Participants leave enlightened to the inner workings of Washington, the importance of civil engagement and with a renewed sense of confidence in the benefits of spirited debate.</w:t>
      </w:r>
    </w:p>
    <w:sectPr w:rsidR="00F57CA0" w:rsidRPr="00660F09" w:rsidSect="009A555E">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9A67" w14:textId="77777777" w:rsidR="00124189" w:rsidRDefault="00124189" w:rsidP="0022485A">
      <w:r>
        <w:separator/>
      </w:r>
    </w:p>
  </w:endnote>
  <w:endnote w:type="continuationSeparator" w:id="0">
    <w:p w14:paraId="6F269ED8" w14:textId="77777777" w:rsidR="00124189" w:rsidRDefault="00124189" w:rsidP="0022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D818" w14:textId="77777777" w:rsidR="00F440FB" w:rsidRPr="00525D7B" w:rsidRDefault="00F440FB" w:rsidP="00F440FB">
    <w:pPr>
      <w:pStyle w:val="Footer"/>
      <w:tabs>
        <w:tab w:val="clear" w:pos="4680"/>
        <w:tab w:val="clear" w:pos="9360"/>
        <w:tab w:val="center" w:pos="3135"/>
      </w:tabs>
      <w:jc w:val="right"/>
      <w:rPr>
        <w:sz w:val="14"/>
        <w:lang w:val="es-DO"/>
      </w:rPr>
    </w:pPr>
    <w:r>
      <w:rPr>
        <w:i/>
        <w:noProof/>
      </w:rPr>
      <mc:AlternateContent>
        <mc:Choice Requires="wps">
          <w:drawing>
            <wp:anchor distT="0" distB="0" distL="114300" distR="114300" simplePos="0" relativeHeight="251662336" behindDoc="0" locked="0" layoutInCell="1" allowOverlap="1" wp14:anchorId="23092FDE" wp14:editId="327E1F35">
              <wp:simplePos x="0" y="0"/>
              <wp:positionH relativeFrom="column">
                <wp:posOffset>5729918</wp:posOffset>
              </wp:positionH>
              <wp:positionV relativeFrom="paragraph">
                <wp:posOffset>-32385</wp:posOffset>
              </wp:positionV>
              <wp:extent cx="0" cy="256233"/>
              <wp:effectExtent l="0" t="0" r="19050" b="29845"/>
              <wp:wrapNone/>
              <wp:docPr id="5" name="Straight Connector 5"/>
              <wp:cNvGraphicFramePr/>
              <a:graphic xmlns:a="http://schemas.openxmlformats.org/drawingml/2006/main">
                <a:graphicData uri="http://schemas.microsoft.com/office/word/2010/wordprocessingShape">
                  <wps:wsp>
                    <wps:cNvCnPr/>
                    <wps:spPr>
                      <a:xfrm>
                        <a:off x="0" y="0"/>
                        <a:ext cx="0" cy="2562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58F6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1.15pt,-2.55pt" to="451.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" strokecolor="black [3200]" strokeweight=".5pt">
              <v:stroke joinstyle="miter"/>
            </v:line>
          </w:pict>
        </mc:Fallback>
      </mc:AlternateContent>
    </w:r>
    <w:r w:rsidR="0022485A" w:rsidRPr="00525D7B">
      <w:rPr>
        <w:lang w:val="es-DO"/>
      </w:rPr>
      <w:tab/>
    </w:r>
    <w:r w:rsidRPr="00525D7B">
      <w:rPr>
        <w:sz w:val="14"/>
        <w:lang w:val="es-DO"/>
      </w:rPr>
      <w:t xml:space="preserve">99 CANAL CENTER PLAZA, SUITE 100 </w:t>
    </w:r>
    <w:r w:rsidR="00FD1BB5" w:rsidRPr="00525D7B">
      <w:rPr>
        <w:sz w:val="14"/>
        <w:lang w:val="es-DO"/>
      </w:rPr>
      <w:t xml:space="preserve">  </w:t>
    </w:r>
    <w:r w:rsidRPr="00525D7B">
      <w:rPr>
        <w:sz w:val="14"/>
        <w:lang w:val="es-DO"/>
      </w:rPr>
      <w:t xml:space="preserve">    O: 703.373.9974</w:t>
    </w:r>
  </w:p>
  <w:p w14:paraId="1177D31C" w14:textId="77777777" w:rsidR="00F440FB" w:rsidRDefault="00F440FB" w:rsidP="00F440FB">
    <w:pPr>
      <w:pStyle w:val="Footer"/>
      <w:tabs>
        <w:tab w:val="clear" w:pos="4680"/>
        <w:tab w:val="clear" w:pos="9360"/>
        <w:tab w:val="center" w:pos="3135"/>
      </w:tabs>
      <w:jc w:val="right"/>
      <w:rPr>
        <w:sz w:val="14"/>
      </w:rPr>
    </w:pPr>
    <w:r>
      <w:rPr>
        <w:sz w:val="14"/>
      </w:rPr>
      <w:t xml:space="preserve">ALEXANDRIA, VA 22314 </w:t>
    </w:r>
    <w:r w:rsidR="00FD1BB5">
      <w:rPr>
        <w:sz w:val="14"/>
      </w:rPr>
      <w:t xml:space="preserve">   </w:t>
    </w:r>
    <w:r>
      <w:rPr>
        <w:sz w:val="14"/>
      </w:rPr>
      <w:t xml:space="preserve">              wwsg.com</w:t>
    </w:r>
  </w:p>
  <w:p w14:paraId="3CEA8A1A" w14:textId="77777777" w:rsidR="00F440FB" w:rsidRPr="00F440FB" w:rsidRDefault="00F440FB" w:rsidP="00F440FB">
    <w:pPr>
      <w:pStyle w:val="Footer"/>
      <w:tabs>
        <w:tab w:val="clear" w:pos="4680"/>
        <w:tab w:val="clear" w:pos="9360"/>
        <w:tab w:val="center" w:pos="3135"/>
      </w:tabs>
      <w:jc w:val="right"/>
      <w:rPr>
        <w:sz w:val="14"/>
      </w:rPr>
    </w:pPr>
    <w:r>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39EE" w14:textId="77777777" w:rsidR="00124189" w:rsidRDefault="00124189" w:rsidP="0022485A">
      <w:r>
        <w:separator/>
      </w:r>
    </w:p>
  </w:footnote>
  <w:footnote w:type="continuationSeparator" w:id="0">
    <w:p w14:paraId="543ED58F" w14:textId="77777777" w:rsidR="00124189" w:rsidRDefault="00124189" w:rsidP="0022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BA59" w14:textId="77777777" w:rsidR="0022485A" w:rsidRPr="0022485A" w:rsidRDefault="0022485A" w:rsidP="0022485A">
    <w:pPr>
      <w:pStyle w:val="Header"/>
      <w:rPr>
        <w:i/>
        <w:sz w:val="16"/>
      </w:rPr>
    </w:pPr>
    <w:r w:rsidRPr="0022485A">
      <w:rPr>
        <w:noProof/>
        <w:sz w:val="16"/>
      </w:rPr>
      <w:drawing>
        <wp:anchor distT="0" distB="0" distL="114300" distR="114300" simplePos="0" relativeHeight="251658240" behindDoc="1" locked="0" layoutInCell="1" allowOverlap="1" wp14:anchorId="095303F4" wp14:editId="50CB51AD">
          <wp:simplePos x="0" y="0"/>
          <wp:positionH relativeFrom="column">
            <wp:posOffset>-228600</wp:posOffset>
          </wp:positionH>
          <wp:positionV relativeFrom="paragraph">
            <wp:posOffset>-104775</wp:posOffset>
          </wp:positionV>
          <wp:extent cx="838200" cy="543560"/>
          <wp:effectExtent l="0" t="0" r="0" b="8890"/>
          <wp:wrapTight wrapText="bothSides">
            <wp:wrapPolygon edited="0">
              <wp:start x="0" y="0"/>
              <wp:lineTo x="0" y="21196"/>
              <wp:lineTo x="21109" y="21196"/>
              <wp:lineTo x="211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543560"/>
                  </a:xfrm>
                  <a:prstGeom prst="rect">
                    <a:avLst/>
                  </a:prstGeom>
                  <a:noFill/>
                </pic:spPr>
              </pic:pic>
            </a:graphicData>
          </a:graphic>
          <wp14:sizeRelH relativeFrom="page">
            <wp14:pctWidth>0</wp14:pctWidth>
          </wp14:sizeRelH>
          <wp14:sizeRelV relativeFrom="page">
            <wp14:pctHeight>0</wp14:pctHeight>
          </wp14:sizeRelV>
        </wp:anchor>
      </w:drawing>
    </w:r>
    <w:r w:rsidRPr="0022485A">
      <w:rPr>
        <w:i/>
      </w:rPr>
      <w:t>WORLDWIDE SPEAKERS GROUP</w:t>
    </w:r>
    <w:r w:rsidR="00931F1D">
      <w:rPr>
        <w:i/>
      </w:rPr>
      <w:t xml:space="preserve"> LLC</w:t>
    </w:r>
  </w:p>
  <w:p w14:paraId="2BBADE7F" w14:textId="77777777" w:rsidR="0022485A" w:rsidRPr="0022485A" w:rsidRDefault="0022485A" w:rsidP="0022485A">
    <w:pPr>
      <w:pStyle w:val="Header"/>
      <w:rPr>
        <w:sz w:val="12"/>
      </w:rPr>
    </w:pPr>
    <w:r w:rsidRPr="0022485A">
      <w:rPr>
        <w:i/>
        <w:sz w:val="12"/>
      </w:rPr>
      <w:t>YOUR GLOBAL PARTNER IN THOUGHT LEADERSHIP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85A"/>
    <w:rsid w:val="00005A66"/>
    <w:rsid w:val="00012813"/>
    <w:rsid w:val="00013AF0"/>
    <w:rsid w:val="000140AD"/>
    <w:rsid w:val="0001449E"/>
    <w:rsid w:val="00017B21"/>
    <w:rsid w:val="000201DC"/>
    <w:rsid w:val="0002260C"/>
    <w:rsid w:val="000230B2"/>
    <w:rsid w:val="00023EA8"/>
    <w:rsid w:val="0002725A"/>
    <w:rsid w:val="0002758D"/>
    <w:rsid w:val="00031B74"/>
    <w:rsid w:val="00034A04"/>
    <w:rsid w:val="00040410"/>
    <w:rsid w:val="00044B24"/>
    <w:rsid w:val="00046E53"/>
    <w:rsid w:val="00057FDE"/>
    <w:rsid w:val="0006076B"/>
    <w:rsid w:val="00061D35"/>
    <w:rsid w:val="0007247F"/>
    <w:rsid w:val="000734B4"/>
    <w:rsid w:val="00075C7A"/>
    <w:rsid w:val="00082515"/>
    <w:rsid w:val="00083303"/>
    <w:rsid w:val="00085B80"/>
    <w:rsid w:val="00087AEB"/>
    <w:rsid w:val="00090116"/>
    <w:rsid w:val="00093009"/>
    <w:rsid w:val="000A0C8E"/>
    <w:rsid w:val="000A10AB"/>
    <w:rsid w:val="000A4654"/>
    <w:rsid w:val="000B0D9B"/>
    <w:rsid w:val="000B676E"/>
    <w:rsid w:val="000C1CD3"/>
    <w:rsid w:val="000C1F84"/>
    <w:rsid w:val="000C657C"/>
    <w:rsid w:val="000C67A2"/>
    <w:rsid w:val="000D4DDC"/>
    <w:rsid w:val="000D6E5D"/>
    <w:rsid w:val="000D777E"/>
    <w:rsid w:val="000E0FFC"/>
    <w:rsid w:val="000E2C0F"/>
    <w:rsid w:val="000F1AC3"/>
    <w:rsid w:val="000F2627"/>
    <w:rsid w:val="00114A5E"/>
    <w:rsid w:val="0011712E"/>
    <w:rsid w:val="00121470"/>
    <w:rsid w:val="00124189"/>
    <w:rsid w:val="00130A8A"/>
    <w:rsid w:val="00131674"/>
    <w:rsid w:val="00131BD5"/>
    <w:rsid w:val="001336E1"/>
    <w:rsid w:val="00134121"/>
    <w:rsid w:val="0013623E"/>
    <w:rsid w:val="00141C75"/>
    <w:rsid w:val="00142F7E"/>
    <w:rsid w:val="00144172"/>
    <w:rsid w:val="00144D28"/>
    <w:rsid w:val="00150C13"/>
    <w:rsid w:val="00153EFF"/>
    <w:rsid w:val="00162705"/>
    <w:rsid w:val="00170C6E"/>
    <w:rsid w:val="001730CB"/>
    <w:rsid w:val="00176033"/>
    <w:rsid w:val="00181F7C"/>
    <w:rsid w:val="001825CB"/>
    <w:rsid w:val="0018269B"/>
    <w:rsid w:val="001A0DD9"/>
    <w:rsid w:val="001A0E4F"/>
    <w:rsid w:val="001A1639"/>
    <w:rsid w:val="001B2580"/>
    <w:rsid w:val="001B4C1E"/>
    <w:rsid w:val="001B59B6"/>
    <w:rsid w:val="001B6292"/>
    <w:rsid w:val="001B6C37"/>
    <w:rsid w:val="001C29D8"/>
    <w:rsid w:val="001C308C"/>
    <w:rsid w:val="001C3C8D"/>
    <w:rsid w:val="001C42F3"/>
    <w:rsid w:val="001C4894"/>
    <w:rsid w:val="001C6328"/>
    <w:rsid w:val="001D1804"/>
    <w:rsid w:val="001D19F0"/>
    <w:rsid w:val="001D4A4B"/>
    <w:rsid w:val="001E1BDB"/>
    <w:rsid w:val="001E37E5"/>
    <w:rsid w:val="001E61E5"/>
    <w:rsid w:val="001F2418"/>
    <w:rsid w:val="001F2ECF"/>
    <w:rsid w:val="001F4EDB"/>
    <w:rsid w:val="002001F7"/>
    <w:rsid w:val="002169EB"/>
    <w:rsid w:val="0022485A"/>
    <w:rsid w:val="00225539"/>
    <w:rsid w:val="002305C6"/>
    <w:rsid w:val="00230B55"/>
    <w:rsid w:val="002330E8"/>
    <w:rsid w:val="002336A7"/>
    <w:rsid w:val="00240C44"/>
    <w:rsid w:val="00244223"/>
    <w:rsid w:val="00263634"/>
    <w:rsid w:val="00263D97"/>
    <w:rsid w:val="002719F9"/>
    <w:rsid w:val="00275B82"/>
    <w:rsid w:val="0027608C"/>
    <w:rsid w:val="002916D8"/>
    <w:rsid w:val="002A0571"/>
    <w:rsid w:val="002A09A7"/>
    <w:rsid w:val="002A30F1"/>
    <w:rsid w:val="002A700E"/>
    <w:rsid w:val="002B2409"/>
    <w:rsid w:val="002B73DA"/>
    <w:rsid w:val="002B741B"/>
    <w:rsid w:val="002C4144"/>
    <w:rsid w:val="002C5B61"/>
    <w:rsid w:val="002C75A2"/>
    <w:rsid w:val="002D5192"/>
    <w:rsid w:val="002D5B9A"/>
    <w:rsid w:val="002E6C7F"/>
    <w:rsid w:val="002F5D76"/>
    <w:rsid w:val="002F6E17"/>
    <w:rsid w:val="0030316F"/>
    <w:rsid w:val="0030331F"/>
    <w:rsid w:val="0030563A"/>
    <w:rsid w:val="00307155"/>
    <w:rsid w:val="00307E41"/>
    <w:rsid w:val="00307E84"/>
    <w:rsid w:val="00312160"/>
    <w:rsid w:val="00320B66"/>
    <w:rsid w:val="00321B97"/>
    <w:rsid w:val="003225E2"/>
    <w:rsid w:val="00330625"/>
    <w:rsid w:val="00337E84"/>
    <w:rsid w:val="00341E70"/>
    <w:rsid w:val="00344112"/>
    <w:rsid w:val="003476BC"/>
    <w:rsid w:val="00347714"/>
    <w:rsid w:val="003528A7"/>
    <w:rsid w:val="00354970"/>
    <w:rsid w:val="00362CC6"/>
    <w:rsid w:val="00363685"/>
    <w:rsid w:val="00371D2D"/>
    <w:rsid w:val="00376A21"/>
    <w:rsid w:val="00377ADC"/>
    <w:rsid w:val="00395295"/>
    <w:rsid w:val="003A511E"/>
    <w:rsid w:val="003B16F6"/>
    <w:rsid w:val="003B5234"/>
    <w:rsid w:val="003C1CBE"/>
    <w:rsid w:val="003D0196"/>
    <w:rsid w:val="003D2124"/>
    <w:rsid w:val="003D304F"/>
    <w:rsid w:val="003D3E8B"/>
    <w:rsid w:val="003D52C4"/>
    <w:rsid w:val="003D72A2"/>
    <w:rsid w:val="003E6BE1"/>
    <w:rsid w:val="003E7F5C"/>
    <w:rsid w:val="003F7C84"/>
    <w:rsid w:val="00403743"/>
    <w:rsid w:val="00412644"/>
    <w:rsid w:val="004130FE"/>
    <w:rsid w:val="00413D80"/>
    <w:rsid w:val="00416A35"/>
    <w:rsid w:val="00424462"/>
    <w:rsid w:val="004307FC"/>
    <w:rsid w:val="00432CB3"/>
    <w:rsid w:val="00441BF6"/>
    <w:rsid w:val="00441E40"/>
    <w:rsid w:val="00446D82"/>
    <w:rsid w:val="00446DEC"/>
    <w:rsid w:val="004732DA"/>
    <w:rsid w:val="00473DFF"/>
    <w:rsid w:val="00477E03"/>
    <w:rsid w:val="00480A3E"/>
    <w:rsid w:val="00481877"/>
    <w:rsid w:val="00483F94"/>
    <w:rsid w:val="004844DD"/>
    <w:rsid w:val="0048629E"/>
    <w:rsid w:val="00486419"/>
    <w:rsid w:val="00487D0D"/>
    <w:rsid w:val="00490E8C"/>
    <w:rsid w:val="00491D0C"/>
    <w:rsid w:val="00493733"/>
    <w:rsid w:val="00493D7C"/>
    <w:rsid w:val="004949ED"/>
    <w:rsid w:val="00496D2A"/>
    <w:rsid w:val="0049792C"/>
    <w:rsid w:val="004A2190"/>
    <w:rsid w:val="004A57DD"/>
    <w:rsid w:val="004B155D"/>
    <w:rsid w:val="004B21ED"/>
    <w:rsid w:val="004B58C0"/>
    <w:rsid w:val="004B661D"/>
    <w:rsid w:val="004C0E4A"/>
    <w:rsid w:val="004C3FF9"/>
    <w:rsid w:val="004C4044"/>
    <w:rsid w:val="004C4654"/>
    <w:rsid w:val="004E0E24"/>
    <w:rsid w:val="004E1E1B"/>
    <w:rsid w:val="004F2CBB"/>
    <w:rsid w:val="004F7D5B"/>
    <w:rsid w:val="00507EB8"/>
    <w:rsid w:val="00511F8B"/>
    <w:rsid w:val="00513D63"/>
    <w:rsid w:val="005149EC"/>
    <w:rsid w:val="0052322A"/>
    <w:rsid w:val="00525D7B"/>
    <w:rsid w:val="00531010"/>
    <w:rsid w:val="00535D7E"/>
    <w:rsid w:val="00550365"/>
    <w:rsid w:val="00550658"/>
    <w:rsid w:val="00554894"/>
    <w:rsid w:val="00555F48"/>
    <w:rsid w:val="00561CCB"/>
    <w:rsid w:val="00562D89"/>
    <w:rsid w:val="005632D2"/>
    <w:rsid w:val="0056404C"/>
    <w:rsid w:val="005650FD"/>
    <w:rsid w:val="0057001E"/>
    <w:rsid w:val="00575728"/>
    <w:rsid w:val="005779E7"/>
    <w:rsid w:val="00580F8F"/>
    <w:rsid w:val="00583041"/>
    <w:rsid w:val="00586431"/>
    <w:rsid w:val="00594191"/>
    <w:rsid w:val="005A3FAF"/>
    <w:rsid w:val="005A45AC"/>
    <w:rsid w:val="005A4756"/>
    <w:rsid w:val="005B03AE"/>
    <w:rsid w:val="005B532B"/>
    <w:rsid w:val="005C61F7"/>
    <w:rsid w:val="005D1D43"/>
    <w:rsid w:val="005D44B9"/>
    <w:rsid w:val="005D6615"/>
    <w:rsid w:val="005D76D7"/>
    <w:rsid w:val="005E252B"/>
    <w:rsid w:val="005E5771"/>
    <w:rsid w:val="005F2696"/>
    <w:rsid w:val="005F3125"/>
    <w:rsid w:val="005F6E50"/>
    <w:rsid w:val="0060440A"/>
    <w:rsid w:val="00606505"/>
    <w:rsid w:val="006124B3"/>
    <w:rsid w:val="006152BD"/>
    <w:rsid w:val="00615FFA"/>
    <w:rsid w:val="00624D50"/>
    <w:rsid w:val="00633268"/>
    <w:rsid w:val="00636381"/>
    <w:rsid w:val="00640499"/>
    <w:rsid w:val="006407BE"/>
    <w:rsid w:val="00642898"/>
    <w:rsid w:val="00643016"/>
    <w:rsid w:val="006431D8"/>
    <w:rsid w:val="00643556"/>
    <w:rsid w:val="00650828"/>
    <w:rsid w:val="00652DA1"/>
    <w:rsid w:val="00660F09"/>
    <w:rsid w:val="00665A80"/>
    <w:rsid w:val="00665CCD"/>
    <w:rsid w:val="006668A2"/>
    <w:rsid w:val="00677955"/>
    <w:rsid w:val="00682011"/>
    <w:rsid w:val="006842EF"/>
    <w:rsid w:val="00684C61"/>
    <w:rsid w:val="006866CF"/>
    <w:rsid w:val="00687CB6"/>
    <w:rsid w:val="0069144C"/>
    <w:rsid w:val="00696269"/>
    <w:rsid w:val="006A2B30"/>
    <w:rsid w:val="006A3CBB"/>
    <w:rsid w:val="006A60AF"/>
    <w:rsid w:val="006C159E"/>
    <w:rsid w:val="006C582A"/>
    <w:rsid w:val="006C5C10"/>
    <w:rsid w:val="006C5CE2"/>
    <w:rsid w:val="006D0EA5"/>
    <w:rsid w:val="006D2115"/>
    <w:rsid w:val="006D25AD"/>
    <w:rsid w:val="006D2D7C"/>
    <w:rsid w:val="006D3E25"/>
    <w:rsid w:val="006D616E"/>
    <w:rsid w:val="006D6A48"/>
    <w:rsid w:val="006D7E03"/>
    <w:rsid w:val="006F426E"/>
    <w:rsid w:val="006F7FBA"/>
    <w:rsid w:val="00700088"/>
    <w:rsid w:val="00700522"/>
    <w:rsid w:val="0070082D"/>
    <w:rsid w:val="007054A6"/>
    <w:rsid w:val="00705D4B"/>
    <w:rsid w:val="00710246"/>
    <w:rsid w:val="007108FC"/>
    <w:rsid w:val="007176C7"/>
    <w:rsid w:val="00723789"/>
    <w:rsid w:val="007238A3"/>
    <w:rsid w:val="007300D8"/>
    <w:rsid w:val="00732599"/>
    <w:rsid w:val="007417FA"/>
    <w:rsid w:val="007419B2"/>
    <w:rsid w:val="00741B05"/>
    <w:rsid w:val="007423C6"/>
    <w:rsid w:val="00742549"/>
    <w:rsid w:val="00746830"/>
    <w:rsid w:val="00747234"/>
    <w:rsid w:val="007517D5"/>
    <w:rsid w:val="00752738"/>
    <w:rsid w:val="00752EF0"/>
    <w:rsid w:val="007546BD"/>
    <w:rsid w:val="007559B5"/>
    <w:rsid w:val="00756B0D"/>
    <w:rsid w:val="00766CEA"/>
    <w:rsid w:val="00777771"/>
    <w:rsid w:val="00777C11"/>
    <w:rsid w:val="00781B10"/>
    <w:rsid w:val="007836AF"/>
    <w:rsid w:val="00785BF5"/>
    <w:rsid w:val="00786499"/>
    <w:rsid w:val="00787E49"/>
    <w:rsid w:val="007928FA"/>
    <w:rsid w:val="007A59FF"/>
    <w:rsid w:val="007B026B"/>
    <w:rsid w:val="007B36B2"/>
    <w:rsid w:val="007B5E3A"/>
    <w:rsid w:val="007C05E2"/>
    <w:rsid w:val="007C498A"/>
    <w:rsid w:val="007C5CA1"/>
    <w:rsid w:val="007E269D"/>
    <w:rsid w:val="007E30BB"/>
    <w:rsid w:val="007E42D5"/>
    <w:rsid w:val="007E436E"/>
    <w:rsid w:val="007E5BBB"/>
    <w:rsid w:val="007F0009"/>
    <w:rsid w:val="007F6082"/>
    <w:rsid w:val="007F67B2"/>
    <w:rsid w:val="00800030"/>
    <w:rsid w:val="00800D36"/>
    <w:rsid w:val="00804966"/>
    <w:rsid w:val="00805BD8"/>
    <w:rsid w:val="00807528"/>
    <w:rsid w:val="0081544C"/>
    <w:rsid w:val="00823FE4"/>
    <w:rsid w:val="00824A83"/>
    <w:rsid w:val="00826E77"/>
    <w:rsid w:val="00832EBB"/>
    <w:rsid w:val="00835413"/>
    <w:rsid w:val="00836866"/>
    <w:rsid w:val="00846E89"/>
    <w:rsid w:val="00846F15"/>
    <w:rsid w:val="0085014B"/>
    <w:rsid w:val="0085563E"/>
    <w:rsid w:val="00863817"/>
    <w:rsid w:val="00866CB2"/>
    <w:rsid w:val="00872BA6"/>
    <w:rsid w:val="00872BD2"/>
    <w:rsid w:val="008810D6"/>
    <w:rsid w:val="008828C7"/>
    <w:rsid w:val="0088669F"/>
    <w:rsid w:val="008928AE"/>
    <w:rsid w:val="00892CD4"/>
    <w:rsid w:val="0089404B"/>
    <w:rsid w:val="0089532E"/>
    <w:rsid w:val="008A53AD"/>
    <w:rsid w:val="008A702E"/>
    <w:rsid w:val="008A72CE"/>
    <w:rsid w:val="008C013A"/>
    <w:rsid w:val="008C4536"/>
    <w:rsid w:val="008C5C67"/>
    <w:rsid w:val="008D0672"/>
    <w:rsid w:val="008D13D8"/>
    <w:rsid w:val="008D1728"/>
    <w:rsid w:val="008D5F6D"/>
    <w:rsid w:val="008E2FF3"/>
    <w:rsid w:val="008E4F23"/>
    <w:rsid w:val="008E5466"/>
    <w:rsid w:val="008E7B4D"/>
    <w:rsid w:val="008F158B"/>
    <w:rsid w:val="008F4632"/>
    <w:rsid w:val="0090512B"/>
    <w:rsid w:val="00907BB9"/>
    <w:rsid w:val="009114FB"/>
    <w:rsid w:val="00912D04"/>
    <w:rsid w:val="00921CAC"/>
    <w:rsid w:val="00924B97"/>
    <w:rsid w:val="00926D34"/>
    <w:rsid w:val="00931F1D"/>
    <w:rsid w:val="009351B7"/>
    <w:rsid w:val="00936E00"/>
    <w:rsid w:val="009403E5"/>
    <w:rsid w:val="009441F6"/>
    <w:rsid w:val="00951FC2"/>
    <w:rsid w:val="00953B9B"/>
    <w:rsid w:val="00953F26"/>
    <w:rsid w:val="00964389"/>
    <w:rsid w:val="00970CF6"/>
    <w:rsid w:val="00973910"/>
    <w:rsid w:val="009739E2"/>
    <w:rsid w:val="009851A6"/>
    <w:rsid w:val="00997036"/>
    <w:rsid w:val="009A0575"/>
    <w:rsid w:val="009A555E"/>
    <w:rsid w:val="009B26BC"/>
    <w:rsid w:val="009B27AA"/>
    <w:rsid w:val="009B346E"/>
    <w:rsid w:val="009B3BD1"/>
    <w:rsid w:val="009B59E3"/>
    <w:rsid w:val="009C3DEA"/>
    <w:rsid w:val="009D2728"/>
    <w:rsid w:val="009D51AB"/>
    <w:rsid w:val="009E5713"/>
    <w:rsid w:val="009E6837"/>
    <w:rsid w:val="009F3AC8"/>
    <w:rsid w:val="009F6230"/>
    <w:rsid w:val="009F6AF1"/>
    <w:rsid w:val="009F7118"/>
    <w:rsid w:val="00A04A49"/>
    <w:rsid w:val="00A11CAA"/>
    <w:rsid w:val="00A11EC5"/>
    <w:rsid w:val="00A14AE0"/>
    <w:rsid w:val="00A164DE"/>
    <w:rsid w:val="00A226C8"/>
    <w:rsid w:val="00A24989"/>
    <w:rsid w:val="00A259A4"/>
    <w:rsid w:val="00A26EE2"/>
    <w:rsid w:val="00A3233C"/>
    <w:rsid w:val="00A33134"/>
    <w:rsid w:val="00A34CD2"/>
    <w:rsid w:val="00A3617F"/>
    <w:rsid w:val="00A37217"/>
    <w:rsid w:val="00A522B1"/>
    <w:rsid w:val="00A72C8E"/>
    <w:rsid w:val="00A73151"/>
    <w:rsid w:val="00A760F4"/>
    <w:rsid w:val="00A81F53"/>
    <w:rsid w:val="00A83395"/>
    <w:rsid w:val="00A8518D"/>
    <w:rsid w:val="00A85908"/>
    <w:rsid w:val="00A90F80"/>
    <w:rsid w:val="00AB42D3"/>
    <w:rsid w:val="00AC1D8C"/>
    <w:rsid w:val="00AD32B5"/>
    <w:rsid w:val="00AD7DB3"/>
    <w:rsid w:val="00AD7FA0"/>
    <w:rsid w:val="00AE0119"/>
    <w:rsid w:val="00AE4236"/>
    <w:rsid w:val="00AE4B11"/>
    <w:rsid w:val="00AF1E99"/>
    <w:rsid w:val="00B00E2D"/>
    <w:rsid w:val="00B01ADF"/>
    <w:rsid w:val="00B030A0"/>
    <w:rsid w:val="00B05776"/>
    <w:rsid w:val="00B1000C"/>
    <w:rsid w:val="00B14EEB"/>
    <w:rsid w:val="00B26741"/>
    <w:rsid w:val="00B26AC1"/>
    <w:rsid w:val="00B32232"/>
    <w:rsid w:val="00B33C46"/>
    <w:rsid w:val="00B36010"/>
    <w:rsid w:val="00B36F34"/>
    <w:rsid w:val="00B42826"/>
    <w:rsid w:val="00B44033"/>
    <w:rsid w:val="00B459E1"/>
    <w:rsid w:val="00B45AE1"/>
    <w:rsid w:val="00B517EA"/>
    <w:rsid w:val="00B54815"/>
    <w:rsid w:val="00B55264"/>
    <w:rsid w:val="00B60FE4"/>
    <w:rsid w:val="00B61402"/>
    <w:rsid w:val="00B664E9"/>
    <w:rsid w:val="00B67846"/>
    <w:rsid w:val="00B70F39"/>
    <w:rsid w:val="00B7282D"/>
    <w:rsid w:val="00B748F3"/>
    <w:rsid w:val="00B77B74"/>
    <w:rsid w:val="00B82879"/>
    <w:rsid w:val="00B84D9B"/>
    <w:rsid w:val="00B85CE1"/>
    <w:rsid w:val="00B9338B"/>
    <w:rsid w:val="00B94A10"/>
    <w:rsid w:val="00BA20B2"/>
    <w:rsid w:val="00BA5492"/>
    <w:rsid w:val="00BB4458"/>
    <w:rsid w:val="00BB5D72"/>
    <w:rsid w:val="00BB5DA2"/>
    <w:rsid w:val="00BB69C6"/>
    <w:rsid w:val="00BC3965"/>
    <w:rsid w:val="00BC3CB1"/>
    <w:rsid w:val="00BC5AA9"/>
    <w:rsid w:val="00BE05CB"/>
    <w:rsid w:val="00BE445F"/>
    <w:rsid w:val="00BF2956"/>
    <w:rsid w:val="00BF5AFE"/>
    <w:rsid w:val="00BF63EB"/>
    <w:rsid w:val="00C017D3"/>
    <w:rsid w:val="00C01E08"/>
    <w:rsid w:val="00C14CA0"/>
    <w:rsid w:val="00C202A9"/>
    <w:rsid w:val="00C21C82"/>
    <w:rsid w:val="00C22739"/>
    <w:rsid w:val="00C25740"/>
    <w:rsid w:val="00C27C3D"/>
    <w:rsid w:val="00C40EFD"/>
    <w:rsid w:val="00C433A3"/>
    <w:rsid w:val="00C609CD"/>
    <w:rsid w:val="00C6192A"/>
    <w:rsid w:val="00C6502F"/>
    <w:rsid w:val="00C65282"/>
    <w:rsid w:val="00C65E30"/>
    <w:rsid w:val="00C703F3"/>
    <w:rsid w:val="00C71AF3"/>
    <w:rsid w:val="00C727AB"/>
    <w:rsid w:val="00C73DC7"/>
    <w:rsid w:val="00C73F7F"/>
    <w:rsid w:val="00C7516B"/>
    <w:rsid w:val="00C91964"/>
    <w:rsid w:val="00C92170"/>
    <w:rsid w:val="00C926CD"/>
    <w:rsid w:val="00C94B59"/>
    <w:rsid w:val="00C97AC2"/>
    <w:rsid w:val="00CA0D30"/>
    <w:rsid w:val="00CA413C"/>
    <w:rsid w:val="00CA53F0"/>
    <w:rsid w:val="00CB4D10"/>
    <w:rsid w:val="00CB4DB6"/>
    <w:rsid w:val="00CB732B"/>
    <w:rsid w:val="00CB7D4C"/>
    <w:rsid w:val="00CC5C4E"/>
    <w:rsid w:val="00CC7ADC"/>
    <w:rsid w:val="00CD244E"/>
    <w:rsid w:val="00CD3016"/>
    <w:rsid w:val="00CD3B69"/>
    <w:rsid w:val="00CD63F1"/>
    <w:rsid w:val="00CE04C9"/>
    <w:rsid w:val="00CE0925"/>
    <w:rsid w:val="00CE70FF"/>
    <w:rsid w:val="00CF687D"/>
    <w:rsid w:val="00D00A66"/>
    <w:rsid w:val="00D01F00"/>
    <w:rsid w:val="00D036EC"/>
    <w:rsid w:val="00D065C3"/>
    <w:rsid w:val="00D10685"/>
    <w:rsid w:val="00D125B8"/>
    <w:rsid w:val="00D21BB5"/>
    <w:rsid w:val="00D220B6"/>
    <w:rsid w:val="00D24889"/>
    <w:rsid w:val="00D327F3"/>
    <w:rsid w:val="00D3361E"/>
    <w:rsid w:val="00D4069E"/>
    <w:rsid w:val="00D41372"/>
    <w:rsid w:val="00D420CE"/>
    <w:rsid w:val="00D44DE0"/>
    <w:rsid w:val="00D46951"/>
    <w:rsid w:val="00D57A49"/>
    <w:rsid w:val="00D658DB"/>
    <w:rsid w:val="00D74190"/>
    <w:rsid w:val="00D74D3A"/>
    <w:rsid w:val="00D751D7"/>
    <w:rsid w:val="00D82135"/>
    <w:rsid w:val="00D948F0"/>
    <w:rsid w:val="00D94F56"/>
    <w:rsid w:val="00D96E0D"/>
    <w:rsid w:val="00DA674B"/>
    <w:rsid w:val="00DA6A5B"/>
    <w:rsid w:val="00DA7C53"/>
    <w:rsid w:val="00DB1978"/>
    <w:rsid w:val="00DB425A"/>
    <w:rsid w:val="00DB6958"/>
    <w:rsid w:val="00DC702C"/>
    <w:rsid w:val="00DD242B"/>
    <w:rsid w:val="00DE406A"/>
    <w:rsid w:val="00DE558C"/>
    <w:rsid w:val="00DF2394"/>
    <w:rsid w:val="00E005C9"/>
    <w:rsid w:val="00E07965"/>
    <w:rsid w:val="00E10CDB"/>
    <w:rsid w:val="00E119F8"/>
    <w:rsid w:val="00E139EB"/>
    <w:rsid w:val="00E14BEA"/>
    <w:rsid w:val="00E16F29"/>
    <w:rsid w:val="00E17BCE"/>
    <w:rsid w:val="00E17ECF"/>
    <w:rsid w:val="00E20C66"/>
    <w:rsid w:val="00E26DC3"/>
    <w:rsid w:val="00E30401"/>
    <w:rsid w:val="00E31EE0"/>
    <w:rsid w:val="00E33533"/>
    <w:rsid w:val="00E37741"/>
    <w:rsid w:val="00E409A4"/>
    <w:rsid w:val="00E40A8B"/>
    <w:rsid w:val="00E40C10"/>
    <w:rsid w:val="00E47B95"/>
    <w:rsid w:val="00E50F4E"/>
    <w:rsid w:val="00E5757B"/>
    <w:rsid w:val="00E6221D"/>
    <w:rsid w:val="00E63339"/>
    <w:rsid w:val="00E738C7"/>
    <w:rsid w:val="00E815A8"/>
    <w:rsid w:val="00E85416"/>
    <w:rsid w:val="00E95457"/>
    <w:rsid w:val="00E96A30"/>
    <w:rsid w:val="00EB15DE"/>
    <w:rsid w:val="00EC2F1F"/>
    <w:rsid w:val="00EC46C3"/>
    <w:rsid w:val="00ED4D2A"/>
    <w:rsid w:val="00ED75D7"/>
    <w:rsid w:val="00EE0072"/>
    <w:rsid w:val="00EE2B84"/>
    <w:rsid w:val="00EE7B00"/>
    <w:rsid w:val="00EF66D9"/>
    <w:rsid w:val="00EF6E52"/>
    <w:rsid w:val="00F02C02"/>
    <w:rsid w:val="00F0426D"/>
    <w:rsid w:val="00F04ED1"/>
    <w:rsid w:val="00F06626"/>
    <w:rsid w:val="00F07020"/>
    <w:rsid w:val="00F1023B"/>
    <w:rsid w:val="00F11EE2"/>
    <w:rsid w:val="00F158EF"/>
    <w:rsid w:val="00F16ED3"/>
    <w:rsid w:val="00F2250E"/>
    <w:rsid w:val="00F23B52"/>
    <w:rsid w:val="00F3053F"/>
    <w:rsid w:val="00F31AF4"/>
    <w:rsid w:val="00F330FA"/>
    <w:rsid w:val="00F40EDB"/>
    <w:rsid w:val="00F440FB"/>
    <w:rsid w:val="00F44DBC"/>
    <w:rsid w:val="00F46759"/>
    <w:rsid w:val="00F50459"/>
    <w:rsid w:val="00F53D30"/>
    <w:rsid w:val="00F57CA0"/>
    <w:rsid w:val="00F63AC8"/>
    <w:rsid w:val="00F63F6A"/>
    <w:rsid w:val="00F670E1"/>
    <w:rsid w:val="00F77AA9"/>
    <w:rsid w:val="00F80C9C"/>
    <w:rsid w:val="00F83806"/>
    <w:rsid w:val="00F84DF6"/>
    <w:rsid w:val="00F85D82"/>
    <w:rsid w:val="00F92A97"/>
    <w:rsid w:val="00F94864"/>
    <w:rsid w:val="00FA1D16"/>
    <w:rsid w:val="00FB0085"/>
    <w:rsid w:val="00FB1942"/>
    <w:rsid w:val="00FC16AD"/>
    <w:rsid w:val="00FC1F7F"/>
    <w:rsid w:val="00FC4C56"/>
    <w:rsid w:val="00FC5B68"/>
    <w:rsid w:val="00FD0DC6"/>
    <w:rsid w:val="00FD1BB5"/>
    <w:rsid w:val="00FD6BB6"/>
    <w:rsid w:val="00FE6121"/>
    <w:rsid w:val="00FF0C5C"/>
    <w:rsid w:val="00FF2003"/>
    <w:rsid w:val="00FF3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8C3B2"/>
  <w15:chartTrackingRefBased/>
  <w15:docId w15:val="{90440ADA-B3E5-499E-A0FF-38868683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3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85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2485A"/>
  </w:style>
  <w:style w:type="paragraph" w:styleId="Footer">
    <w:name w:val="footer"/>
    <w:basedOn w:val="Normal"/>
    <w:link w:val="FooterChar"/>
    <w:uiPriority w:val="99"/>
    <w:unhideWhenUsed/>
    <w:rsid w:val="0022485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2485A"/>
  </w:style>
  <w:style w:type="character" w:styleId="Hyperlink">
    <w:name w:val="Hyperlink"/>
    <w:basedOn w:val="DefaultParagraphFont"/>
    <w:unhideWhenUsed/>
    <w:rsid w:val="0022485A"/>
    <w:rPr>
      <w:color w:val="0000FF"/>
      <w:u w:val="single"/>
    </w:rPr>
  </w:style>
  <w:style w:type="table" w:styleId="TableGrid">
    <w:name w:val="Table Grid"/>
    <w:basedOn w:val="TableNormal"/>
    <w:rsid w:val="0022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1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65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Rahna Faddoul</dc:creator>
  <cp:keywords/>
  <dc:description/>
  <cp:lastModifiedBy>Ryan Sharer</cp:lastModifiedBy>
  <cp:revision>3</cp:revision>
  <cp:lastPrinted>2017-02-14T15:30:00Z</cp:lastPrinted>
  <dcterms:created xsi:type="dcterms:W3CDTF">2019-11-20T16:58:00Z</dcterms:created>
  <dcterms:modified xsi:type="dcterms:W3CDTF">2022-08-12T19:09:00Z</dcterms:modified>
</cp:coreProperties>
</file>