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A514" w14:textId="6448DD96" w:rsidR="00E469F8" w:rsidRPr="00DB15CF" w:rsidRDefault="00E469F8" w:rsidP="00E631C1">
      <w:pPr>
        <w:rPr>
          <w:rFonts w:asciiTheme="minorHAnsi" w:hAnsiTheme="minorHAnsi" w:cstheme="minorHAnsi"/>
          <w:sz w:val="24"/>
          <w:szCs w:val="24"/>
        </w:rPr>
      </w:pPr>
    </w:p>
    <w:p w14:paraId="0DDF3BD8" w14:textId="77777777" w:rsidR="00DB15CF" w:rsidRDefault="00DB15CF" w:rsidP="00DB15CF">
      <w:pPr>
        <w:rPr>
          <w:rFonts w:asciiTheme="minorHAnsi" w:hAnsiTheme="minorHAnsi" w:cstheme="minorHAnsi"/>
          <w:sz w:val="24"/>
          <w:szCs w:val="24"/>
        </w:rPr>
      </w:pPr>
    </w:p>
    <w:p w14:paraId="6F7C057D" w14:textId="19B137EB" w:rsidR="00DB15CF" w:rsidRPr="005108E2" w:rsidRDefault="00512D05" w:rsidP="00DB15CF">
      <w:pPr>
        <w:jc w:val="center"/>
        <w:rPr>
          <w:rFonts w:ascii="Calibri" w:hAnsi="Calibri" w:cs="Calibri"/>
          <w:b/>
          <w:bCs/>
          <w:sz w:val="24"/>
          <w:szCs w:val="24"/>
        </w:rPr>
      </w:pPr>
      <w:r>
        <w:rPr>
          <w:rFonts w:ascii="Calibri" w:hAnsi="Calibri" w:cs="Calibri"/>
          <w:b/>
          <w:bCs/>
          <w:sz w:val="24"/>
          <w:szCs w:val="24"/>
        </w:rPr>
        <w:t>Cassandra Worthy</w:t>
      </w:r>
    </w:p>
    <w:p w14:paraId="13E370F8" w14:textId="77777777" w:rsidR="00DB15CF" w:rsidRPr="00DB15CF" w:rsidRDefault="00DB15CF" w:rsidP="00DB15CF">
      <w:pPr>
        <w:rPr>
          <w:rFonts w:asciiTheme="minorHAnsi" w:hAnsiTheme="minorHAnsi" w:cstheme="minorHAnsi"/>
          <w:sz w:val="24"/>
          <w:szCs w:val="24"/>
        </w:rPr>
      </w:pPr>
    </w:p>
    <w:p w14:paraId="7E6EC727" w14:textId="77777777" w:rsidR="00512D05" w:rsidRDefault="00512D05" w:rsidP="00512D05">
      <w:pPr>
        <w:rPr>
          <w:rFonts w:ascii="Calibri" w:hAnsi="Calibri" w:cs="Calibri"/>
          <w:sz w:val="22"/>
          <w:szCs w:val="22"/>
        </w:rPr>
      </w:pPr>
      <w:r w:rsidRPr="00512D05">
        <w:rPr>
          <w:rFonts w:ascii="Calibri" w:hAnsi="Calibri" w:cs="Calibri"/>
          <w:sz w:val="22"/>
          <w:szCs w:val="22"/>
        </w:rPr>
        <w:t xml:space="preserve">With contagious energy that radiates throughout every room she steps </w:t>
      </w:r>
      <w:proofErr w:type="gramStart"/>
      <w:r w:rsidRPr="00512D05">
        <w:rPr>
          <w:rFonts w:ascii="Calibri" w:hAnsi="Calibri" w:cs="Calibri"/>
          <w:sz w:val="22"/>
          <w:szCs w:val="22"/>
        </w:rPr>
        <w:t>into,</w:t>
      </w:r>
      <w:proofErr w:type="gramEnd"/>
      <w:r w:rsidRPr="00512D05">
        <w:rPr>
          <w:rFonts w:ascii="Calibri" w:hAnsi="Calibri" w:cs="Calibri"/>
          <w:sz w:val="22"/>
          <w:szCs w:val="22"/>
        </w:rPr>
        <w:t xml:space="preserve"> Cassandra Worthy is the world’s truly DISRUPTIVE thought-leader on CHANGE that companies need to build organizational resilience and adaptability. During times of major shift such as merger, acquisition, organizational restructure, new systems integration, and market disruption RARELY do businesses ever face the tumultuous emotional landscape of the organization head-on. Only 10% of successful change adoption is about know-how…the other 90% is squarely centered on an organization’s motivation and willingness to embrace the change. Without addressing the emotions standing in the way of motivation, any transformation journey is stopped in its tracks. This is where Cassandra steps in. </w:t>
      </w:r>
    </w:p>
    <w:p w14:paraId="43506C30" w14:textId="77777777" w:rsidR="00512D05" w:rsidRDefault="00512D05" w:rsidP="00512D05">
      <w:pPr>
        <w:rPr>
          <w:rFonts w:ascii="Calibri" w:hAnsi="Calibri" w:cs="Calibri"/>
          <w:sz w:val="22"/>
          <w:szCs w:val="22"/>
        </w:rPr>
      </w:pPr>
    </w:p>
    <w:p w14:paraId="33CFEE54" w14:textId="7ADB1F65" w:rsidR="00512D05" w:rsidRPr="00512D05" w:rsidRDefault="00512D05" w:rsidP="00512D05">
      <w:pPr>
        <w:rPr>
          <w:rFonts w:ascii="Calibri" w:hAnsi="Calibri" w:cs="Calibri"/>
          <w:sz w:val="22"/>
          <w:szCs w:val="22"/>
        </w:rPr>
      </w:pPr>
      <w:r w:rsidRPr="00512D05">
        <w:rPr>
          <w:rFonts w:ascii="Calibri" w:hAnsi="Calibri" w:cs="Calibri"/>
          <w:sz w:val="22"/>
          <w:szCs w:val="22"/>
        </w:rPr>
        <w:t xml:space="preserve">She has created and cultivated the unique strategy of Change Enthusiasm® which is arming individuals around the world with the means to harness the power of emotion, a resource in infinite supply, to embrace and accelerate change and transformation journeys. Cassandra’s message nurtures highly resilient and adaptable organizations beginning at the heart of the individual. </w:t>
      </w:r>
    </w:p>
    <w:p w14:paraId="799A4923" w14:textId="77777777" w:rsidR="00512D05" w:rsidRPr="00512D05" w:rsidRDefault="00512D05" w:rsidP="00512D05">
      <w:pPr>
        <w:rPr>
          <w:rFonts w:ascii="Calibri" w:hAnsi="Calibri" w:cs="Calibri"/>
          <w:sz w:val="22"/>
          <w:szCs w:val="22"/>
        </w:rPr>
      </w:pPr>
    </w:p>
    <w:p w14:paraId="39273D5D" w14:textId="77777777" w:rsidR="00512D05" w:rsidRDefault="00512D05" w:rsidP="00512D05">
      <w:pPr>
        <w:rPr>
          <w:rFonts w:ascii="Calibri" w:hAnsi="Calibri" w:cs="Calibri"/>
          <w:sz w:val="22"/>
          <w:szCs w:val="22"/>
        </w:rPr>
      </w:pPr>
      <w:r w:rsidRPr="00512D05">
        <w:rPr>
          <w:rFonts w:ascii="Calibri" w:hAnsi="Calibri" w:cs="Calibri"/>
          <w:sz w:val="22"/>
          <w:szCs w:val="22"/>
        </w:rPr>
        <w:t xml:space="preserve">Cassandra’s client base spans the Fortune 500 and larger all over the world including Procter &amp; Gamble, Allstate, Jones Lang LaSalle, Centene Corporation, </w:t>
      </w:r>
      <w:proofErr w:type="spellStart"/>
      <w:r w:rsidRPr="00512D05">
        <w:rPr>
          <w:rFonts w:ascii="Calibri" w:hAnsi="Calibri" w:cs="Calibri"/>
          <w:sz w:val="22"/>
          <w:szCs w:val="22"/>
        </w:rPr>
        <w:t>ConferenceDirect</w:t>
      </w:r>
      <w:proofErr w:type="spellEnd"/>
      <w:r w:rsidRPr="00512D05">
        <w:rPr>
          <w:rFonts w:ascii="Calibri" w:hAnsi="Calibri" w:cs="Calibri"/>
          <w:sz w:val="22"/>
          <w:szCs w:val="22"/>
        </w:rPr>
        <w:t xml:space="preserve">, and </w:t>
      </w:r>
      <w:proofErr w:type="spellStart"/>
      <w:r w:rsidRPr="00512D05">
        <w:rPr>
          <w:rFonts w:ascii="Calibri" w:hAnsi="Calibri" w:cs="Calibri"/>
          <w:sz w:val="22"/>
          <w:szCs w:val="22"/>
        </w:rPr>
        <w:t>WeWork</w:t>
      </w:r>
      <w:proofErr w:type="spellEnd"/>
      <w:r w:rsidRPr="00512D05">
        <w:rPr>
          <w:rFonts w:ascii="Calibri" w:hAnsi="Calibri" w:cs="Calibri"/>
          <w:sz w:val="22"/>
          <w:szCs w:val="22"/>
        </w:rPr>
        <w:t xml:space="preserve">. Cassandra invigorates and inspires organizations, C-suite executives, and business associations alike going through significant change, disruption, and transformation. </w:t>
      </w:r>
    </w:p>
    <w:p w14:paraId="452F5C98" w14:textId="77777777" w:rsidR="00512D05" w:rsidRDefault="00512D05" w:rsidP="00512D05">
      <w:pPr>
        <w:rPr>
          <w:rFonts w:ascii="Calibri" w:hAnsi="Calibri" w:cs="Calibri"/>
          <w:sz w:val="22"/>
          <w:szCs w:val="22"/>
        </w:rPr>
      </w:pPr>
    </w:p>
    <w:p w14:paraId="3B8D9A51" w14:textId="3169DC26" w:rsidR="00512D05" w:rsidRPr="00512D05" w:rsidRDefault="00512D05" w:rsidP="00512D05">
      <w:pPr>
        <w:rPr>
          <w:rFonts w:ascii="Calibri" w:hAnsi="Calibri" w:cs="Calibri"/>
          <w:sz w:val="22"/>
          <w:szCs w:val="22"/>
        </w:rPr>
      </w:pPr>
      <w:r w:rsidRPr="00512D05">
        <w:rPr>
          <w:rFonts w:ascii="Calibri" w:hAnsi="Calibri" w:cs="Calibri"/>
          <w:sz w:val="22"/>
          <w:szCs w:val="22"/>
        </w:rPr>
        <w:t>Cassandra’s customized keynote and workshop programs motivate the workforce to embrace Change Enthusiasm® and subsequently become self-actualized in working towards a change vision. In her leadership-centric presentations, she is not only sharing this unique strategy of Change Enthusiasm® but also 10+ years of M&amp;A experience distilled down into the critical leadership traits required to lead with exception during high-stress times of change and transformation.</w:t>
      </w:r>
    </w:p>
    <w:p w14:paraId="7317AA39" w14:textId="5BDF36A7" w:rsidR="00F91E57" w:rsidRPr="00DB15CF" w:rsidRDefault="00F91E57" w:rsidP="00512D05">
      <w:pPr>
        <w:rPr>
          <w:rFonts w:asciiTheme="minorHAnsi" w:hAnsiTheme="minorHAnsi" w:cstheme="minorHAnsi"/>
          <w:sz w:val="24"/>
          <w:szCs w:val="24"/>
        </w:rPr>
      </w:pPr>
    </w:p>
    <w:sectPr w:rsidR="00F91E57" w:rsidRPr="00DB15CF" w:rsidSect="00A12108">
      <w:headerReference w:type="default" r:id="rId7"/>
      <w:foot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FEFB5" w14:textId="77777777" w:rsidR="00265255" w:rsidRDefault="00265255" w:rsidP="0022485A">
      <w:r>
        <w:separator/>
      </w:r>
    </w:p>
  </w:endnote>
  <w:endnote w:type="continuationSeparator" w:id="0">
    <w:p w14:paraId="010D5482" w14:textId="77777777" w:rsidR="00265255" w:rsidRDefault="00265255" w:rsidP="0022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3774" w14:textId="77777777" w:rsidR="00F440FB" w:rsidRPr="00525D7B" w:rsidRDefault="00F440FB" w:rsidP="00F440FB">
    <w:pPr>
      <w:pStyle w:val="Footer"/>
      <w:tabs>
        <w:tab w:val="clear" w:pos="4680"/>
        <w:tab w:val="clear" w:pos="9360"/>
        <w:tab w:val="center" w:pos="3135"/>
      </w:tabs>
      <w:jc w:val="right"/>
      <w:rPr>
        <w:sz w:val="14"/>
        <w:lang w:val="es-DO"/>
      </w:rPr>
    </w:pPr>
    <w:r>
      <w:rPr>
        <w:i/>
        <w:noProof/>
      </w:rPr>
      <mc:AlternateContent>
        <mc:Choice Requires="wps">
          <w:drawing>
            <wp:anchor distT="0" distB="0" distL="114300" distR="114300" simplePos="0" relativeHeight="251662336" behindDoc="0" locked="0" layoutInCell="1" allowOverlap="1" wp14:anchorId="224C2035" wp14:editId="0F36F1D2">
              <wp:simplePos x="0" y="0"/>
              <wp:positionH relativeFrom="column">
                <wp:posOffset>7558405</wp:posOffset>
              </wp:positionH>
              <wp:positionV relativeFrom="paragraph">
                <wp:posOffset>-32385</wp:posOffset>
              </wp:positionV>
              <wp:extent cx="0" cy="256233"/>
              <wp:effectExtent l="0" t="0" r="19050" b="29845"/>
              <wp:wrapNone/>
              <wp:docPr id="5" name="Straight Connector 5"/>
              <wp:cNvGraphicFramePr/>
              <a:graphic xmlns:a="http://schemas.openxmlformats.org/drawingml/2006/main">
                <a:graphicData uri="http://schemas.microsoft.com/office/word/2010/wordprocessingShape">
                  <wps:wsp>
                    <wps:cNvCnPr/>
                    <wps:spPr>
                      <a:xfrm>
                        <a:off x="0" y="0"/>
                        <a:ext cx="0" cy="256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D5504B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95.15pt,-2.55pt" to="595.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" strokecolor="black [3200]" strokeweight=".5pt">
              <v:stroke joinstyle="miter"/>
            </v:line>
          </w:pict>
        </mc:Fallback>
      </mc:AlternateContent>
    </w:r>
    <w:r w:rsidR="0022485A" w:rsidRPr="00525D7B">
      <w:rPr>
        <w:lang w:val="es-DO"/>
      </w:rPr>
      <w:tab/>
    </w:r>
    <w:r w:rsidRPr="00525D7B">
      <w:rPr>
        <w:sz w:val="14"/>
        <w:lang w:val="es-DO"/>
      </w:rPr>
      <w:t xml:space="preserve">99 CANAL CENTER PLAZA, SUITE 100 </w:t>
    </w:r>
    <w:r w:rsidR="00FD1BB5" w:rsidRPr="00525D7B">
      <w:rPr>
        <w:sz w:val="14"/>
        <w:lang w:val="es-DO"/>
      </w:rPr>
      <w:t xml:space="preserve">  </w:t>
    </w:r>
    <w:r w:rsidRPr="00525D7B">
      <w:rPr>
        <w:sz w:val="14"/>
        <w:lang w:val="es-DO"/>
      </w:rPr>
      <w:t xml:space="preserve">    O: 703.373.9974</w:t>
    </w:r>
  </w:p>
  <w:p w14:paraId="713538C6" w14:textId="77777777" w:rsidR="00F440FB" w:rsidRDefault="00F440FB" w:rsidP="00F440FB">
    <w:pPr>
      <w:pStyle w:val="Footer"/>
      <w:tabs>
        <w:tab w:val="clear" w:pos="4680"/>
        <w:tab w:val="clear" w:pos="9360"/>
        <w:tab w:val="center" w:pos="3135"/>
      </w:tabs>
      <w:jc w:val="right"/>
      <w:rPr>
        <w:sz w:val="14"/>
      </w:rPr>
    </w:pPr>
    <w:r>
      <w:rPr>
        <w:sz w:val="14"/>
      </w:rPr>
      <w:t xml:space="preserve">ALEXANDRIA, VA 22314 </w:t>
    </w:r>
    <w:r w:rsidR="00FD1BB5">
      <w:rPr>
        <w:sz w:val="14"/>
      </w:rPr>
      <w:t xml:space="preserve">   </w:t>
    </w:r>
    <w:r>
      <w:rPr>
        <w:sz w:val="14"/>
      </w:rPr>
      <w:t xml:space="preserve">              wwsg.com</w:t>
    </w:r>
  </w:p>
  <w:p w14:paraId="21D009C1" w14:textId="77777777" w:rsidR="00F440FB" w:rsidRPr="00F440FB" w:rsidRDefault="00F440FB" w:rsidP="00F440FB">
    <w:pPr>
      <w:pStyle w:val="Footer"/>
      <w:tabs>
        <w:tab w:val="clear" w:pos="4680"/>
        <w:tab w:val="clear" w:pos="9360"/>
        <w:tab w:val="center" w:pos="3135"/>
      </w:tabs>
      <w:jc w:val="right"/>
      <w:rPr>
        <w:sz w:val="14"/>
      </w:rPr>
    </w:pPr>
    <w:r>
      <w:rPr>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0AB32" w14:textId="77777777" w:rsidR="00265255" w:rsidRDefault="00265255" w:rsidP="0022485A">
      <w:r>
        <w:separator/>
      </w:r>
    </w:p>
  </w:footnote>
  <w:footnote w:type="continuationSeparator" w:id="0">
    <w:p w14:paraId="5CB161A6" w14:textId="77777777" w:rsidR="00265255" w:rsidRDefault="00265255" w:rsidP="0022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D10F" w14:textId="3AEDA4DA" w:rsidR="0022485A" w:rsidRPr="0022485A" w:rsidRDefault="004C7C65" w:rsidP="0022485A">
    <w:pPr>
      <w:pStyle w:val="Header"/>
      <w:rPr>
        <w:i/>
        <w:sz w:val="16"/>
      </w:rPr>
    </w:pPr>
    <w:r>
      <w:rPr>
        <w:i/>
        <w:noProof/>
      </w:rPr>
      <w:drawing>
        <wp:anchor distT="0" distB="0" distL="114300" distR="114300" simplePos="0" relativeHeight="251663360" behindDoc="1" locked="0" layoutInCell="1" allowOverlap="1" wp14:anchorId="49DA14EA" wp14:editId="3EC0F806">
          <wp:simplePos x="0" y="0"/>
          <wp:positionH relativeFrom="column">
            <wp:posOffset>4445</wp:posOffset>
          </wp:positionH>
          <wp:positionV relativeFrom="paragraph">
            <wp:posOffset>-97276</wp:posOffset>
          </wp:positionV>
          <wp:extent cx="877824" cy="550208"/>
          <wp:effectExtent l="0" t="0" r="0" b="0"/>
          <wp:wrapTight wrapText="bothSides">
            <wp:wrapPolygon edited="0">
              <wp:start x="0" y="0"/>
              <wp:lineTo x="0" y="20952"/>
              <wp:lineTo x="21256" y="20952"/>
              <wp:lineTo x="2125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824" cy="550208"/>
                  </a:xfrm>
                  <a:prstGeom prst="rect">
                    <a:avLst/>
                  </a:prstGeom>
                </pic:spPr>
              </pic:pic>
            </a:graphicData>
          </a:graphic>
          <wp14:sizeRelH relativeFrom="page">
            <wp14:pctWidth>0</wp14:pctWidth>
          </wp14:sizeRelH>
          <wp14:sizeRelV relativeFrom="page">
            <wp14:pctHeight>0</wp14:pctHeight>
          </wp14:sizeRelV>
        </wp:anchor>
      </w:drawing>
    </w:r>
    <w:r w:rsidR="0022485A" w:rsidRPr="0022485A">
      <w:rPr>
        <w:i/>
      </w:rPr>
      <w:t>WORLDWIDE SPEAKERS GROUP</w:t>
    </w:r>
    <w:r w:rsidR="00931F1D">
      <w:rPr>
        <w:i/>
      </w:rPr>
      <w:t xml:space="preserve"> LLC</w:t>
    </w:r>
  </w:p>
  <w:p w14:paraId="174CF9A1" w14:textId="77777777" w:rsidR="0022485A" w:rsidRPr="0022485A" w:rsidRDefault="0022485A" w:rsidP="0022485A">
    <w:pPr>
      <w:pStyle w:val="Header"/>
      <w:rPr>
        <w:sz w:val="12"/>
      </w:rPr>
    </w:pPr>
    <w:r w:rsidRPr="0022485A">
      <w:rPr>
        <w:i/>
        <w:sz w:val="12"/>
      </w:rPr>
      <w:t>YOUR GLOBAL PARTNER IN THOUGHT LEADERSHIP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2F6"/>
    <w:multiLevelType w:val="hybridMultilevel"/>
    <w:tmpl w:val="4C8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943C0"/>
    <w:multiLevelType w:val="multilevel"/>
    <w:tmpl w:val="CBA2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07D"/>
    <w:multiLevelType w:val="multilevel"/>
    <w:tmpl w:val="3AF64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46DB"/>
    <w:multiLevelType w:val="multilevel"/>
    <w:tmpl w:val="0434A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E6EE8"/>
    <w:multiLevelType w:val="hybridMultilevel"/>
    <w:tmpl w:val="33D2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2639C"/>
    <w:multiLevelType w:val="hybridMultilevel"/>
    <w:tmpl w:val="0CF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27965"/>
    <w:multiLevelType w:val="multilevel"/>
    <w:tmpl w:val="B034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D40AB"/>
    <w:multiLevelType w:val="hybridMultilevel"/>
    <w:tmpl w:val="3AD8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375A7"/>
    <w:multiLevelType w:val="hybridMultilevel"/>
    <w:tmpl w:val="769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2642F"/>
    <w:multiLevelType w:val="multilevel"/>
    <w:tmpl w:val="74148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01E28"/>
    <w:multiLevelType w:val="multilevel"/>
    <w:tmpl w:val="1D6E6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4772A"/>
    <w:multiLevelType w:val="hybridMultilevel"/>
    <w:tmpl w:val="8FEA9760"/>
    <w:lvl w:ilvl="0" w:tplc="714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71DC9"/>
    <w:multiLevelType w:val="hybridMultilevel"/>
    <w:tmpl w:val="23AC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8063D"/>
    <w:multiLevelType w:val="hybridMultilevel"/>
    <w:tmpl w:val="FD4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C14B2"/>
    <w:multiLevelType w:val="hybridMultilevel"/>
    <w:tmpl w:val="38BA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E34E4"/>
    <w:multiLevelType w:val="hybridMultilevel"/>
    <w:tmpl w:val="7A6E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562DA"/>
    <w:multiLevelType w:val="hybridMultilevel"/>
    <w:tmpl w:val="3E4447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C34B95"/>
    <w:multiLevelType w:val="multilevel"/>
    <w:tmpl w:val="CB3E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EC70BE"/>
    <w:multiLevelType w:val="multilevel"/>
    <w:tmpl w:val="D61A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496E59"/>
    <w:multiLevelType w:val="hybridMultilevel"/>
    <w:tmpl w:val="181E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5CFF"/>
    <w:multiLevelType w:val="hybridMultilevel"/>
    <w:tmpl w:val="FCE44AF0"/>
    <w:lvl w:ilvl="0" w:tplc="D616917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D32BA"/>
    <w:multiLevelType w:val="hybridMultilevel"/>
    <w:tmpl w:val="856E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E160F4"/>
    <w:multiLevelType w:val="hybridMultilevel"/>
    <w:tmpl w:val="7406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24989"/>
    <w:multiLevelType w:val="hybridMultilevel"/>
    <w:tmpl w:val="71C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73422"/>
    <w:multiLevelType w:val="hybridMultilevel"/>
    <w:tmpl w:val="730E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7793F"/>
    <w:multiLevelType w:val="hybridMultilevel"/>
    <w:tmpl w:val="7E92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57CBE"/>
    <w:multiLevelType w:val="multilevel"/>
    <w:tmpl w:val="A3B00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136ACD"/>
    <w:multiLevelType w:val="hybridMultilevel"/>
    <w:tmpl w:val="8890937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7548322">
    <w:abstractNumId w:val="11"/>
  </w:num>
  <w:num w:numId="2" w16cid:durableId="1232159956">
    <w:abstractNumId w:val="17"/>
  </w:num>
  <w:num w:numId="3" w16cid:durableId="1580092873">
    <w:abstractNumId w:val="18"/>
  </w:num>
  <w:num w:numId="4" w16cid:durableId="682824672">
    <w:abstractNumId w:val="26"/>
  </w:num>
  <w:num w:numId="5" w16cid:durableId="118648579">
    <w:abstractNumId w:val="1"/>
  </w:num>
  <w:num w:numId="6" w16cid:durableId="1724131337">
    <w:abstractNumId w:val="2"/>
  </w:num>
  <w:num w:numId="7" w16cid:durableId="1282030444">
    <w:abstractNumId w:val="3"/>
  </w:num>
  <w:num w:numId="8" w16cid:durableId="1928423580">
    <w:abstractNumId w:val="6"/>
  </w:num>
  <w:num w:numId="9" w16cid:durableId="564073365">
    <w:abstractNumId w:val="9"/>
  </w:num>
  <w:num w:numId="10" w16cid:durableId="316542769">
    <w:abstractNumId w:val="0"/>
  </w:num>
  <w:num w:numId="11" w16cid:durableId="1322391287">
    <w:abstractNumId w:val="15"/>
  </w:num>
  <w:num w:numId="12" w16cid:durableId="1276868640">
    <w:abstractNumId w:val="14"/>
  </w:num>
  <w:num w:numId="13" w16cid:durableId="720711979">
    <w:abstractNumId w:val="23"/>
  </w:num>
  <w:num w:numId="14" w16cid:durableId="311444418">
    <w:abstractNumId w:val="12"/>
  </w:num>
  <w:num w:numId="15" w16cid:durableId="901477408">
    <w:abstractNumId w:val="27"/>
  </w:num>
  <w:num w:numId="16" w16cid:durableId="796527577">
    <w:abstractNumId w:val="8"/>
  </w:num>
  <w:num w:numId="17" w16cid:durableId="707989067">
    <w:abstractNumId w:val="4"/>
  </w:num>
  <w:num w:numId="18" w16cid:durableId="1983850716">
    <w:abstractNumId w:val="24"/>
  </w:num>
  <w:num w:numId="19" w16cid:durableId="1487892171">
    <w:abstractNumId w:val="13"/>
  </w:num>
  <w:num w:numId="20" w16cid:durableId="789393720">
    <w:abstractNumId w:val="21"/>
  </w:num>
  <w:num w:numId="21" w16cid:durableId="1205366788">
    <w:abstractNumId w:val="7"/>
  </w:num>
  <w:num w:numId="22" w16cid:durableId="606698109">
    <w:abstractNumId w:val="25"/>
  </w:num>
  <w:num w:numId="23" w16cid:durableId="9843825">
    <w:abstractNumId w:val="5"/>
  </w:num>
  <w:num w:numId="24" w16cid:durableId="931815008">
    <w:abstractNumId w:val="19"/>
  </w:num>
  <w:num w:numId="25" w16cid:durableId="114102682">
    <w:abstractNumId w:val="22"/>
  </w:num>
  <w:num w:numId="26" w16cid:durableId="1723362500">
    <w:abstractNumId w:val="20"/>
  </w:num>
  <w:num w:numId="27" w16cid:durableId="531000107">
    <w:abstractNumId w:val="16"/>
  </w:num>
  <w:num w:numId="28" w16cid:durableId="1235511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5A"/>
    <w:rsid w:val="00005A66"/>
    <w:rsid w:val="00012813"/>
    <w:rsid w:val="00013AF0"/>
    <w:rsid w:val="000140AD"/>
    <w:rsid w:val="0001449E"/>
    <w:rsid w:val="00017B21"/>
    <w:rsid w:val="000201DC"/>
    <w:rsid w:val="0002260C"/>
    <w:rsid w:val="000230B2"/>
    <w:rsid w:val="00023EA8"/>
    <w:rsid w:val="0002725A"/>
    <w:rsid w:val="0002758D"/>
    <w:rsid w:val="00031B74"/>
    <w:rsid w:val="00034A04"/>
    <w:rsid w:val="00040410"/>
    <w:rsid w:val="00044B24"/>
    <w:rsid w:val="00046E53"/>
    <w:rsid w:val="00057FDE"/>
    <w:rsid w:val="0006076B"/>
    <w:rsid w:val="00061D35"/>
    <w:rsid w:val="0007247F"/>
    <w:rsid w:val="000726B6"/>
    <w:rsid w:val="000734B4"/>
    <w:rsid w:val="00075C7A"/>
    <w:rsid w:val="00082515"/>
    <w:rsid w:val="00083303"/>
    <w:rsid w:val="00085B80"/>
    <w:rsid w:val="00087AEB"/>
    <w:rsid w:val="00090116"/>
    <w:rsid w:val="00093009"/>
    <w:rsid w:val="000A0C8E"/>
    <w:rsid w:val="000A10AB"/>
    <w:rsid w:val="000A4654"/>
    <w:rsid w:val="000B0D9B"/>
    <w:rsid w:val="000B676E"/>
    <w:rsid w:val="000C1CD3"/>
    <w:rsid w:val="000C1F84"/>
    <w:rsid w:val="000C657C"/>
    <w:rsid w:val="000C67A2"/>
    <w:rsid w:val="000D4DDC"/>
    <w:rsid w:val="000D6E5D"/>
    <w:rsid w:val="000D777E"/>
    <w:rsid w:val="000E0FFC"/>
    <w:rsid w:val="000E2C0F"/>
    <w:rsid w:val="000E66BF"/>
    <w:rsid w:val="000F1AC3"/>
    <w:rsid w:val="000F2627"/>
    <w:rsid w:val="00111156"/>
    <w:rsid w:val="00114A5E"/>
    <w:rsid w:val="0011712E"/>
    <w:rsid w:val="00121470"/>
    <w:rsid w:val="00125FB4"/>
    <w:rsid w:val="00130A8A"/>
    <w:rsid w:val="00131674"/>
    <w:rsid w:val="00131BD5"/>
    <w:rsid w:val="001336E1"/>
    <w:rsid w:val="00134121"/>
    <w:rsid w:val="0013623E"/>
    <w:rsid w:val="00141C75"/>
    <w:rsid w:val="00144172"/>
    <w:rsid w:val="00144D28"/>
    <w:rsid w:val="00150C13"/>
    <w:rsid w:val="00153EFF"/>
    <w:rsid w:val="00161191"/>
    <w:rsid w:val="00170C6E"/>
    <w:rsid w:val="001730CB"/>
    <w:rsid w:val="00176033"/>
    <w:rsid w:val="00181F7C"/>
    <w:rsid w:val="001825CB"/>
    <w:rsid w:val="0018269B"/>
    <w:rsid w:val="0018734B"/>
    <w:rsid w:val="001A0DD9"/>
    <w:rsid w:val="001A0E4F"/>
    <w:rsid w:val="001A1639"/>
    <w:rsid w:val="001A268A"/>
    <w:rsid w:val="001B2580"/>
    <w:rsid w:val="001B59B6"/>
    <w:rsid w:val="001B6292"/>
    <w:rsid w:val="001B6C37"/>
    <w:rsid w:val="001C29D8"/>
    <w:rsid w:val="001C308C"/>
    <w:rsid w:val="001C3C8D"/>
    <w:rsid w:val="001C42F3"/>
    <w:rsid w:val="001C4894"/>
    <w:rsid w:val="001C6328"/>
    <w:rsid w:val="001D1804"/>
    <w:rsid w:val="001D19F0"/>
    <w:rsid w:val="001D1F20"/>
    <w:rsid w:val="001D2D60"/>
    <w:rsid w:val="001D4A4B"/>
    <w:rsid w:val="001E1BDB"/>
    <w:rsid w:val="001E37E5"/>
    <w:rsid w:val="001F2418"/>
    <w:rsid w:val="001F2ECF"/>
    <w:rsid w:val="001F4EDB"/>
    <w:rsid w:val="002001F7"/>
    <w:rsid w:val="002079EC"/>
    <w:rsid w:val="00207E55"/>
    <w:rsid w:val="002169EB"/>
    <w:rsid w:val="0022485A"/>
    <w:rsid w:val="00225539"/>
    <w:rsid w:val="002305C6"/>
    <w:rsid w:val="00230B55"/>
    <w:rsid w:val="0023173A"/>
    <w:rsid w:val="002330E8"/>
    <w:rsid w:val="002336A7"/>
    <w:rsid w:val="00240C44"/>
    <w:rsid w:val="00241FDC"/>
    <w:rsid w:val="00244223"/>
    <w:rsid w:val="00263634"/>
    <w:rsid w:val="00263D97"/>
    <w:rsid w:val="00265255"/>
    <w:rsid w:val="002719F9"/>
    <w:rsid w:val="002729BC"/>
    <w:rsid w:val="00275B82"/>
    <w:rsid w:val="0027608C"/>
    <w:rsid w:val="00280E08"/>
    <w:rsid w:val="002916D8"/>
    <w:rsid w:val="002A0571"/>
    <w:rsid w:val="002A09A7"/>
    <w:rsid w:val="002A2227"/>
    <w:rsid w:val="002A30F1"/>
    <w:rsid w:val="002A700E"/>
    <w:rsid w:val="002B2409"/>
    <w:rsid w:val="002B73DA"/>
    <w:rsid w:val="002B741B"/>
    <w:rsid w:val="002C4144"/>
    <w:rsid w:val="002C5B61"/>
    <w:rsid w:val="002C75A2"/>
    <w:rsid w:val="002D4FD0"/>
    <w:rsid w:val="002D5192"/>
    <w:rsid w:val="002D5B9A"/>
    <w:rsid w:val="002E6C7F"/>
    <w:rsid w:val="002F5D76"/>
    <w:rsid w:val="0030316F"/>
    <w:rsid w:val="0030331F"/>
    <w:rsid w:val="0030563A"/>
    <w:rsid w:val="00307155"/>
    <w:rsid w:val="00307E41"/>
    <w:rsid w:val="00307E84"/>
    <w:rsid w:val="00312160"/>
    <w:rsid w:val="00320B66"/>
    <w:rsid w:val="00321B97"/>
    <w:rsid w:val="003225E2"/>
    <w:rsid w:val="00330625"/>
    <w:rsid w:val="00331FCE"/>
    <w:rsid w:val="00337E84"/>
    <w:rsid w:val="00341E70"/>
    <w:rsid w:val="00344112"/>
    <w:rsid w:val="003476BC"/>
    <w:rsid w:val="00347714"/>
    <w:rsid w:val="003528A7"/>
    <w:rsid w:val="00354970"/>
    <w:rsid w:val="00362CC6"/>
    <w:rsid w:val="00363685"/>
    <w:rsid w:val="003659B8"/>
    <w:rsid w:val="00371D2D"/>
    <w:rsid w:val="00376A21"/>
    <w:rsid w:val="00377ADC"/>
    <w:rsid w:val="003832A6"/>
    <w:rsid w:val="00395295"/>
    <w:rsid w:val="003A511E"/>
    <w:rsid w:val="003B0906"/>
    <w:rsid w:val="003B16F6"/>
    <w:rsid w:val="003B5234"/>
    <w:rsid w:val="003C1CBE"/>
    <w:rsid w:val="003D0196"/>
    <w:rsid w:val="003D2124"/>
    <w:rsid w:val="003D304F"/>
    <w:rsid w:val="003D3E8B"/>
    <w:rsid w:val="003D52C4"/>
    <w:rsid w:val="003D72A2"/>
    <w:rsid w:val="003E7F5C"/>
    <w:rsid w:val="003F7C84"/>
    <w:rsid w:val="00403743"/>
    <w:rsid w:val="0040652E"/>
    <w:rsid w:val="00412644"/>
    <w:rsid w:val="004130FE"/>
    <w:rsid w:val="00413D80"/>
    <w:rsid w:val="00416A35"/>
    <w:rsid w:val="00424462"/>
    <w:rsid w:val="004307FC"/>
    <w:rsid w:val="00432CB3"/>
    <w:rsid w:val="00441BF6"/>
    <w:rsid w:val="00446D82"/>
    <w:rsid w:val="00446DEC"/>
    <w:rsid w:val="004732DA"/>
    <w:rsid w:val="00473DFF"/>
    <w:rsid w:val="00477E03"/>
    <w:rsid w:val="00480A3E"/>
    <w:rsid w:val="00483F94"/>
    <w:rsid w:val="004844DD"/>
    <w:rsid w:val="0048629E"/>
    <w:rsid w:val="00486419"/>
    <w:rsid w:val="00487D0D"/>
    <w:rsid w:val="00490E8C"/>
    <w:rsid w:val="00491D0C"/>
    <w:rsid w:val="00493733"/>
    <w:rsid w:val="00493D7C"/>
    <w:rsid w:val="004949ED"/>
    <w:rsid w:val="00496D2A"/>
    <w:rsid w:val="0049792C"/>
    <w:rsid w:val="004A57DD"/>
    <w:rsid w:val="004B155D"/>
    <w:rsid w:val="004B21ED"/>
    <w:rsid w:val="004B58C0"/>
    <w:rsid w:val="004B661D"/>
    <w:rsid w:val="004C0E4A"/>
    <w:rsid w:val="004C3FF9"/>
    <w:rsid w:val="004C4044"/>
    <w:rsid w:val="004C4654"/>
    <w:rsid w:val="004C7C65"/>
    <w:rsid w:val="004E0E24"/>
    <w:rsid w:val="004E176E"/>
    <w:rsid w:val="004E1E1B"/>
    <w:rsid w:val="004F7D5B"/>
    <w:rsid w:val="00502DB6"/>
    <w:rsid w:val="00507EB8"/>
    <w:rsid w:val="005108E2"/>
    <w:rsid w:val="00511F8B"/>
    <w:rsid w:val="00512D05"/>
    <w:rsid w:val="00513D63"/>
    <w:rsid w:val="005149EC"/>
    <w:rsid w:val="0052322A"/>
    <w:rsid w:val="00525D7B"/>
    <w:rsid w:val="00530562"/>
    <w:rsid w:val="00531010"/>
    <w:rsid w:val="00535D7E"/>
    <w:rsid w:val="00536D1E"/>
    <w:rsid w:val="00550365"/>
    <w:rsid w:val="00550658"/>
    <w:rsid w:val="00554894"/>
    <w:rsid w:val="00555F48"/>
    <w:rsid w:val="00561CCB"/>
    <w:rsid w:val="00562D89"/>
    <w:rsid w:val="005632D2"/>
    <w:rsid w:val="00563F49"/>
    <w:rsid w:val="0056404C"/>
    <w:rsid w:val="005650FD"/>
    <w:rsid w:val="0057001E"/>
    <w:rsid w:val="00575728"/>
    <w:rsid w:val="005779E7"/>
    <w:rsid w:val="00580F8F"/>
    <w:rsid w:val="00583041"/>
    <w:rsid w:val="00586431"/>
    <w:rsid w:val="00587B54"/>
    <w:rsid w:val="00594191"/>
    <w:rsid w:val="00597D70"/>
    <w:rsid w:val="005A3FAF"/>
    <w:rsid w:val="005A45AC"/>
    <w:rsid w:val="005A4756"/>
    <w:rsid w:val="005B03AE"/>
    <w:rsid w:val="005B532B"/>
    <w:rsid w:val="005C61F7"/>
    <w:rsid w:val="005D44B9"/>
    <w:rsid w:val="005D6615"/>
    <w:rsid w:val="005D76D7"/>
    <w:rsid w:val="005E252B"/>
    <w:rsid w:val="005F2696"/>
    <w:rsid w:val="005F3125"/>
    <w:rsid w:val="005F6191"/>
    <w:rsid w:val="005F6E50"/>
    <w:rsid w:val="0060440A"/>
    <w:rsid w:val="00606505"/>
    <w:rsid w:val="006124B3"/>
    <w:rsid w:val="006152BD"/>
    <w:rsid w:val="00615FFA"/>
    <w:rsid w:val="00624D50"/>
    <w:rsid w:val="00633268"/>
    <w:rsid w:val="00636381"/>
    <w:rsid w:val="00640499"/>
    <w:rsid w:val="006407BE"/>
    <w:rsid w:val="00642898"/>
    <w:rsid w:val="00643016"/>
    <w:rsid w:val="006431D8"/>
    <w:rsid w:val="00643556"/>
    <w:rsid w:val="00650828"/>
    <w:rsid w:val="00652DA1"/>
    <w:rsid w:val="00665A80"/>
    <w:rsid w:val="00665CCD"/>
    <w:rsid w:val="006668A2"/>
    <w:rsid w:val="0067143C"/>
    <w:rsid w:val="00677955"/>
    <w:rsid w:val="00682011"/>
    <w:rsid w:val="006842EF"/>
    <w:rsid w:val="00684C61"/>
    <w:rsid w:val="00685498"/>
    <w:rsid w:val="006866CF"/>
    <w:rsid w:val="00687CB6"/>
    <w:rsid w:val="0069144C"/>
    <w:rsid w:val="00696269"/>
    <w:rsid w:val="006A2B1B"/>
    <w:rsid w:val="006A2B30"/>
    <w:rsid w:val="006A3CBB"/>
    <w:rsid w:val="006A60AF"/>
    <w:rsid w:val="006C159E"/>
    <w:rsid w:val="006C582A"/>
    <w:rsid w:val="006C5C10"/>
    <w:rsid w:val="006C5CE2"/>
    <w:rsid w:val="006D0EA5"/>
    <w:rsid w:val="006D2115"/>
    <w:rsid w:val="006D25AD"/>
    <w:rsid w:val="006D2D7C"/>
    <w:rsid w:val="006D616E"/>
    <w:rsid w:val="006D6A48"/>
    <w:rsid w:val="006D7E03"/>
    <w:rsid w:val="006F426E"/>
    <w:rsid w:val="006F7FBA"/>
    <w:rsid w:val="00700088"/>
    <w:rsid w:val="00700522"/>
    <w:rsid w:val="0070082D"/>
    <w:rsid w:val="0070408F"/>
    <w:rsid w:val="007054A6"/>
    <w:rsid w:val="00705D4B"/>
    <w:rsid w:val="00706904"/>
    <w:rsid w:val="00710246"/>
    <w:rsid w:val="007108FC"/>
    <w:rsid w:val="007176C7"/>
    <w:rsid w:val="00723789"/>
    <w:rsid w:val="007238A3"/>
    <w:rsid w:val="007300D8"/>
    <w:rsid w:val="00732599"/>
    <w:rsid w:val="007417FA"/>
    <w:rsid w:val="007419B2"/>
    <w:rsid w:val="00741B05"/>
    <w:rsid w:val="007423C6"/>
    <w:rsid w:val="00742549"/>
    <w:rsid w:val="00746830"/>
    <w:rsid w:val="00747234"/>
    <w:rsid w:val="007517D5"/>
    <w:rsid w:val="00752738"/>
    <w:rsid w:val="00752EF0"/>
    <w:rsid w:val="007546BD"/>
    <w:rsid w:val="007559B5"/>
    <w:rsid w:val="00756B0D"/>
    <w:rsid w:val="00766CEA"/>
    <w:rsid w:val="00777771"/>
    <w:rsid w:val="00777C11"/>
    <w:rsid w:val="00781B10"/>
    <w:rsid w:val="007836AF"/>
    <w:rsid w:val="00785BF5"/>
    <w:rsid w:val="00786499"/>
    <w:rsid w:val="00787E49"/>
    <w:rsid w:val="007928FA"/>
    <w:rsid w:val="007A42E2"/>
    <w:rsid w:val="007A5116"/>
    <w:rsid w:val="007A59FF"/>
    <w:rsid w:val="007B026B"/>
    <w:rsid w:val="007B36B2"/>
    <w:rsid w:val="007B5E3A"/>
    <w:rsid w:val="007C05E2"/>
    <w:rsid w:val="007C498A"/>
    <w:rsid w:val="007C5CA1"/>
    <w:rsid w:val="007E269D"/>
    <w:rsid w:val="007E30BB"/>
    <w:rsid w:val="007E42D5"/>
    <w:rsid w:val="007E436E"/>
    <w:rsid w:val="007E5BBB"/>
    <w:rsid w:val="007F0009"/>
    <w:rsid w:val="007F6082"/>
    <w:rsid w:val="007F67B2"/>
    <w:rsid w:val="00800030"/>
    <w:rsid w:val="00800D36"/>
    <w:rsid w:val="00804966"/>
    <w:rsid w:val="00805BD8"/>
    <w:rsid w:val="00807528"/>
    <w:rsid w:val="0081544C"/>
    <w:rsid w:val="00823FE4"/>
    <w:rsid w:val="00824A83"/>
    <w:rsid w:val="00826E77"/>
    <w:rsid w:val="00827FC4"/>
    <w:rsid w:val="00832EBB"/>
    <w:rsid w:val="00835413"/>
    <w:rsid w:val="00836866"/>
    <w:rsid w:val="00846F15"/>
    <w:rsid w:val="0085014B"/>
    <w:rsid w:val="0085128D"/>
    <w:rsid w:val="0085563E"/>
    <w:rsid w:val="00863817"/>
    <w:rsid w:val="00866CB2"/>
    <w:rsid w:val="00872BA6"/>
    <w:rsid w:val="00872BD2"/>
    <w:rsid w:val="008810D6"/>
    <w:rsid w:val="008828C7"/>
    <w:rsid w:val="0088669F"/>
    <w:rsid w:val="008928AE"/>
    <w:rsid w:val="00892CD4"/>
    <w:rsid w:val="0089404B"/>
    <w:rsid w:val="0089532E"/>
    <w:rsid w:val="008A53AD"/>
    <w:rsid w:val="008A702E"/>
    <w:rsid w:val="008A72CE"/>
    <w:rsid w:val="008B6870"/>
    <w:rsid w:val="008C013A"/>
    <w:rsid w:val="008C4536"/>
    <w:rsid w:val="008C5196"/>
    <w:rsid w:val="008C5C67"/>
    <w:rsid w:val="008D0672"/>
    <w:rsid w:val="008D13D8"/>
    <w:rsid w:val="008D5F6D"/>
    <w:rsid w:val="008E2FF3"/>
    <w:rsid w:val="008E4F23"/>
    <w:rsid w:val="008E5466"/>
    <w:rsid w:val="008E7B4D"/>
    <w:rsid w:val="008F158B"/>
    <w:rsid w:val="008F4632"/>
    <w:rsid w:val="0090512B"/>
    <w:rsid w:val="00907BB9"/>
    <w:rsid w:val="009114FB"/>
    <w:rsid w:val="00912D04"/>
    <w:rsid w:val="00921CAC"/>
    <w:rsid w:val="00924B97"/>
    <w:rsid w:val="00926D34"/>
    <w:rsid w:val="00927977"/>
    <w:rsid w:val="00931F1D"/>
    <w:rsid w:val="009351B7"/>
    <w:rsid w:val="00936E00"/>
    <w:rsid w:val="00951FC2"/>
    <w:rsid w:val="00953B9B"/>
    <w:rsid w:val="00953F26"/>
    <w:rsid w:val="00964389"/>
    <w:rsid w:val="00970CF6"/>
    <w:rsid w:val="00973910"/>
    <w:rsid w:val="009739E2"/>
    <w:rsid w:val="009851A6"/>
    <w:rsid w:val="00993123"/>
    <w:rsid w:val="00997036"/>
    <w:rsid w:val="009A0575"/>
    <w:rsid w:val="009A73CE"/>
    <w:rsid w:val="009B26BC"/>
    <w:rsid w:val="009B27AA"/>
    <w:rsid w:val="009B346E"/>
    <w:rsid w:val="009B3BD1"/>
    <w:rsid w:val="009B4290"/>
    <w:rsid w:val="009B59E3"/>
    <w:rsid w:val="009B60BA"/>
    <w:rsid w:val="009C3DEA"/>
    <w:rsid w:val="009D25AE"/>
    <w:rsid w:val="009D2728"/>
    <w:rsid w:val="009D51AB"/>
    <w:rsid w:val="009E4612"/>
    <w:rsid w:val="009E5713"/>
    <w:rsid w:val="009E6837"/>
    <w:rsid w:val="009F377F"/>
    <w:rsid w:val="009F3AC8"/>
    <w:rsid w:val="009F6230"/>
    <w:rsid w:val="009F6AF1"/>
    <w:rsid w:val="009F7118"/>
    <w:rsid w:val="00A04A49"/>
    <w:rsid w:val="00A11CAA"/>
    <w:rsid w:val="00A11EC5"/>
    <w:rsid w:val="00A12108"/>
    <w:rsid w:val="00A14AE0"/>
    <w:rsid w:val="00A164DE"/>
    <w:rsid w:val="00A226C8"/>
    <w:rsid w:val="00A24989"/>
    <w:rsid w:val="00A259A4"/>
    <w:rsid w:val="00A26EE2"/>
    <w:rsid w:val="00A3233C"/>
    <w:rsid w:val="00A33134"/>
    <w:rsid w:val="00A34CD2"/>
    <w:rsid w:val="00A3617F"/>
    <w:rsid w:val="00A37217"/>
    <w:rsid w:val="00A522B1"/>
    <w:rsid w:val="00A72C8E"/>
    <w:rsid w:val="00A73151"/>
    <w:rsid w:val="00A760F4"/>
    <w:rsid w:val="00A81F53"/>
    <w:rsid w:val="00A83395"/>
    <w:rsid w:val="00A8518D"/>
    <w:rsid w:val="00A85908"/>
    <w:rsid w:val="00A90F80"/>
    <w:rsid w:val="00AB42D3"/>
    <w:rsid w:val="00AC1D8C"/>
    <w:rsid w:val="00AD32B5"/>
    <w:rsid w:val="00AD7DB3"/>
    <w:rsid w:val="00AD7FA0"/>
    <w:rsid w:val="00AE0119"/>
    <w:rsid w:val="00AE4236"/>
    <w:rsid w:val="00AE4B11"/>
    <w:rsid w:val="00AF1E99"/>
    <w:rsid w:val="00B00E2D"/>
    <w:rsid w:val="00B01ADF"/>
    <w:rsid w:val="00B030A0"/>
    <w:rsid w:val="00B05776"/>
    <w:rsid w:val="00B1000C"/>
    <w:rsid w:val="00B14EEB"/>
    <w:rsid w:val="00B15948"/>
    <w:rsid w:val="00B26741"/>
    <w:rsid w:val="00B26AC1"/>
    <w:rsid w:val="00B27D42"/>
    <w:rsid w:val="00B32232"/>
    <w:rsid w:val="00B33C46"/>
    <w:rsid w:val="00B36010"/>
    <w:rsid w:val="00B36F34"/>
    <w:rsid w:val="00B37659"/>
    <w:rsid w:val="00B42826"/>
    <w:rsid w:val="00B44033"/>
    <w:rsid w:val="00B459E1"/>
    <w:rsid w:val="00B45AE1"/>
    <w:rsid w:val="00B517EA"/>
    <w:rsid w:val="00B54815"/>
    <w:rsid w:val="00B55264"/>
    <w:rsid w:val="00B60FE4"/>
    <w:rsid w:val="00B61402"/>
    <w:rsid w:val="00B664E9"/>
    <w:rsid w:val="00B67846"/>
    <w:rsid w:val="00B70F39"/>
    <w:rsid w:val="00B7282D"/>
    <w:rsid w:val="00B748F3"/>
    <w:rsid w:val="00B77B74"/>
    <w:rsid w:val="00B82879"/>
    <w:rsid w:val="00B84D9B"/>
    <w:rsid w:val="00B85CE1"/>
    <w:rsid w:val="00B9338B"/>
    <w:rsid w:val="00B94A10"/>
    <w:rsid w:val="00BA20B2"/>
    <w:rsid w:val="00BA5492"/>
    <w:rsid w:val="00BB4458"/>
    <w:rsid w:val="00BB5D72"/>
    <w:rsid w:val="00BB5DA2"/>
    <w:rsid w:val="00BB69C6"/>
    <w:rsid w:val="00BC3965"/>
    <w:rsid w:val="00BC3CB1"/>
    <w:rsid w:val="00BC5AA9"/>
    <w:rsid w:val="00BE05CB"/>
    <w:rsid w:val="00BE445F"/>
    <w:rsid w:val="00BF2956"/>
    <w:rsid w:val="00BF5AFE"/>
    <w:rsid w:val="00BF63EB"/>
    <w:rsid w:val="00C017D3"/>
    <w:rsid w:val="00C14CA0"/>
    <w:rsid w:val="00C202A9"/>
    <w:rsid w:val="00C21C82"/>
    <w:rsid w:val="00C22739"/>
    <w:rsid w:val="00C25740"/>
    <w:rsid w:val="00C27C3D"/>
    <w:rsid w:val="00C3025B"/>
    <w:rsid w:val="00C40EFD"/>
    <w:rsid w:val="00C433A3"/>
    <w:rsid w:val="00C54384"/>
    <w:rsid w:val="00C609CD"/>
    <w:rsid w:val="00C6192A"/>
    <w:rsid w:val="00C6502F"/>
    <w:rsid w:val="00C65282"/>
    <w:rsid w:val="00C65E30"/>
    <w:rsid w:val="00C703F3"/>
    <w:rsid w:val="00C71AF3"/>
    <w:rsid w:val="00C727AB"/>
    <w:rsid w:val="00C73DC7"/>
    <w:rsid w:val="00C73F7F"/>
    <w:rsid w:val="00C7516B"/>
    <w:rsid w:val="00C820E1"/>
    <w:rsid w:val="00C91964"/>
    <w:rsid w:val="00C92170"/>
    <w:rsid w:val="00C926CD"/>
    <w:rsid w:val="00C94B59"/>
    <w:rsid w:val="00C97AC2"/>
    <w:rsid w:val="00CA0D30"/>
    <w:rsid w:val="00CA413C"/>
    <w:rsid w:val="00CA53F0"/>
    <w:rsid w:val="00CB432B"/>
    <w:rsid w:val="00CB4D10"/>
    <w:rsid w:val="00CB732B"/>
    <w:rsid w:val="00CB7D4C"/>
    <w:rsid w:val="00CC519F"/>
    <w:rsid w:val="00CC5C4E"/>
    <w:rsid w:val="00CC7ADC"/>
    <w:rsid w:val="00CD244E"/>
    <w:rsid w:val="00CD3016"/>
    <w:rsid w:val="00CD62BE"/>
    <w:rsid w:val="00CD63F1"/>
    <w:rsid w:val="00CE04C9"/>
    <w:rsid w:val="00CE0925"/>
    <w:rsid w:val="00CE70FF"/>
    <w:rsid w:val="00CF687D"/>
    <w:rsid w:val="00D00A66"/>
    <w:rsid w:val="00D01F00"/>
    <w:rsid w:val="00D036EC"/>
    <w:rsid w:val="00D0655B"/>
    <w:rsid w:val="00D065C3"/>
    <w:rsid w:val="00D10685"/>
    <w:rsid w:val="00D125B8"/>
    <w:rsid w:val="00D21BB5"/>
    <w:rsid w:val="00D220B6"/>
    <w:rsid w:val="00D24889"/>
    <w:rsid w:val="00D327F3"/>
    <w:rsid w:val="00D3361E"/>
    <w:rsid w:val="00D4069E"/>
    <w:rsid w:val="00D41372"/>
    <w:rsid w:val="00D420CE"/>
    <w:rsid w:val="00D44DE0"/>
    <w:rsid w:val="00D46951"/>
    <w:rsid w:val="00D57A49"/>
    <w:rsid w:val="00D658DB"/>
    <w:rsid w:val="00D74190"/>
    <w:rsid w:val="00D74D3A"/>
    <w:rsid w:val="00D751D7"/>
    <w:rsid w:val="00D82135"/>
    <w:rsid w:val="00D922FB"/>
    <w:rsid w:val="00D948F0"/>
    <w:rsid w:val="00D94F56"/>
    <w:rsid w:val="00D96E0D"/>
    <w:rsid w:val="00DA5AA7"/>
    <w:rsid w:val="00DA674B"/>
    <w:rsid w:val="00DA6A5B"/>
    <w:rsid w:val="00DA7C53"/>
    <w:rsid w:val="00DB15CF"/>
    <w:rsid w:val="00DB1978"/>
    <w:rsid w:val="00DB425A"/>
    <w:rsid w:val="00DB6958"/>
    <w:rsid w:val="00DC702C"/>
    <w:rsid w:val="00DD242B"/>
    <w:rsid w:val="00DE1CAA"/>
    <w:rsid w:val="00DE406A"/>
    <w:rsid w:val="00DE558C"/>
    <w:rsid w:val="00DF2394"/>
    <w:rsid w:val="00E005C9"/>
    <w:rsid w:val="00E07965"/>
    <w:rsid w:val="00E10CDB"/>
    <w:rsid w:val="00E119F8"/>
    <w:rsid w:val="00E139EB"/>
    <w:rsid w:val="00E14BEA"/>
    <w:rsid w:val="00E16F29"/>
    <w:rsid w:val="00E17BCE"/>
    <w:rsid w:val="00E17ECF"/>
    <w:rsid w:val="00E20C66"/>
    <w:rsid w:val="00E26DC3"/>
    <w:rsid w:val="00E30401"/>
    <w:rsid w:val="00E31EE0"/>
    <w:rsid w:val="00E37741"/>
    <w:rsid w:val="00E409A4"/>
    <w:rsid w:val="00E40A8B"/>
    <w:rsid w:val="00E40C10"/>
    <w:rsid w:val="00E444F5"/>
    <w:rsid w:val="00E469F8"/>
    <w:rsid w:val="00E47B95"/>
    <w:rsid w:val="00E50F4E"/>
    <w:rsid w:val="00E5757B"/>
    <w:rsid w:val="00E6221D"/>
    <w:rsid w:val="00E63107"/>
    <w:rsid w:val="00E631C1"/>
    <w:rsid w:val="00E63339"/>
    <w:rsid w:val="00E738C7"/>
    <w:rsid w:val="00E85416"/>
    <w:rsid w:val="00E95457"/>
    <w:rsid w:val="00E96A30"/>
    <w:rsid w:val="00E97CB2"/>
    <w:rsid w:val="00EA127A"/>
    <w:rsid w:val="00EB03BF"/>
    <w:rsid w:val="00EB15DE"/>
    <w:rsid w:val="00EC2F1F"/>
    <w:rsid w:val="00EC46C3"/>
    <w:rsid w:val="00ED4D2A"/>
    <w:rsid w:val="00ED75D7"/>
    <w:rsid w:val="00EE0072"/>
    <w:rsid w:val="00EE2B84"/>
    <w:rsid w:val="00EE7B00"/>
    <w:rsid w:val="00EF66D9"/>
    <w:rsid w:val="00EF6E52"/>
    <w:rsid w:val="00F02C02"/>
    <w:rsid w:val="00F0359D"/>
    <w:rsid w:val="00F0426D"/>
    <w:rsid w:val="00F04ED1"/>
    <w:rsid w:val="00F06626"/>
    <w:rsid w:val="00F07020"/>
    <w:rsid w:val="00F11EE2"/>
    <w:rsid w:val="00F158EF"/>
    <w:rsid w:val="00F16ED3"/>
    <w:rsid w:val="00F2250E"/>
    <w:rsid w:val="00F23B52"/>
    <w:rsid w:val="00F3053F"/>
    <w:rsid w:val="00F31AF4"/>
    <w:rsid w:val="00F330FA"/>
    <w:rsid w:val="00F40EDB"/>
    <w:rsid w:val="00F440FB"/>
    <w:rsid w:val="00F44DBC"/>
    <w:rsid w:val="00F46759"/>
    <w:rsid w:val="00F50459"/>
    <w:rsid w:val="00F53D30"/>
    <w:rsid w:val="00F63AC8"/>
    <w:rsid w:val="00F63F6A"/>
    <w:rsid w:val="00F670E1"/>
    <w:rsid w:val="00F72C6D"/>
    <w:rsid w:val="00F77AA9"/>
    <w:rsid w:val="00F80C9C"/>
    <w:rsid w:val="00F83806"/>
    <w:rsid w:val="00F84DF6"/>
    <w:rsid w:val="00F85D82"/>
    <w:rsid w:val="00F91E57"/>
    <w:rsid w:val="00F92A97"/>
    <w:rsid w:val="00F94864"/>
    <w:rsid w:val="00FA1D16"/>
    <w:rsid w:val="00FA7406"/>
    <w:rsid w:val="00FB0085"/>
    <w:rsid w:val="00FB1942"/>
    <w:rsid w:val="00FB4700"/>
    <w:rsid w:val="00FC16AD"/>
    <w:rsid w:val="00FC1F7F"/>
    <w:rsid w:val="00FC4C56"/>
    <w:rsid w:val="00FC5B68"/>
    <w:rsid w:val="00FD0DC6"/>
    <w:rsid w:val="00FD1BB5"/>
    <w:rsid w:val="00FD6BB6"/>
    <w:rsid w:val="00FE6121"/>
    <w:rsid w:val="00FF0C5C"/>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E8BD"/>
  <w15:chartTrackingRefBased/>
  <w15:docId w15:val="{90440ADA-B3E5-499E-A0FF-38868683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A51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2485A"/>
  </w:style>
  <w:style w:type="paragraph" w:styleId="Footer">
    <w:name w:val="footer"/>
    <w:basedOn w:val="Normal"/>
    <w:link w:val="Foot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2485A"/>
  </w:style>
  <w:style w:type="character" w:styleId="Hyperlink">
    <w:name w:val="Hyperlink"/>
    <w:basedOn w:val="DefaultParagraphFont"/>
    <w:unhideWhenUsed/>
    <w:rsid w:val="0022485A"/>
    <w:rPr>
      <w:color w:val="0000FF"/>
      <w:u w:val="single"/>
    </w:rPr>
  </w:style>
  <w:style w:type="table" w:styleId="TableGrid">
    <w:name w:val="Table Grid"/>
    <w:basedOn w:val="TableNormal"/>
    <w:rsid w:val="0022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1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BB5"/>
    <w:rPr>
      <w:rFonts w:ascii="Segoe UI" w:hAnsi="Segoe UI" w:cs="Segoe UI"/>
      <w:sz w:val="18"/>
      <w:szCs w:val="18"/>
    </w:rPr>
  </w:style>
  <w:style w:type="character" w:customStyle="1" w:styleId="gmaildefault">
    <w:name w:val="gmail_default"/>
    <w:basedOn w:val="DefaultParagraphFont"/>
    <w:rsid w:val="00EA127A"/>
  </w:style>
  <w:style w:type="character" w:customStyle="1" w:styleId="Heading1Char">
    <w:name w:val="Heading 1 Char"/>
    <w:basedOn w:val="DefaultParagraphFont"/>
    <w:link w:val="Heading1"/>
    <w:uiPriority w:val="9"/>
    <w:rsid w:val="007A511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D2D60"/>
    <w:pPr>
      <w:ind w:left="720"/>
      <w:contextualSpacing/>
    </w:pPr>
  </w:style>
  <w:style w:type="character" w:customStyle="1" w:styleId="markedcontent">
    <w:name w:val="markedcontent"/>
    <w:basedOn w:val="DefaultParagraphFont"/>
    <w:rsid w:val="00F91E57"/>
  </w:style>
  <w:style w:type="character" w:customStyle="1" w:styleId="dig-text">
    <w:name w:val="dig-text"/>
    <w:basedOn w:val="DefaultParagraphFont"/>
    <w:rsid w:val="00406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16871">
      <w:bodyDiv w:val="1"/>
      <w:marLeft w:val="0"/>
      <w:marRight w:val="0"/>
      <w:marTop w:val="0"/>
      <w:marBottom w:val="0"/>
      <w:divBdr>
        <w:top w:val="none" w:sz="0" w:space="0" w:color="auto"/>
        <w:left w:val="none" w:sz="0" w:space="0" w:color="auto"/>
        <w:bottom w:val="none" w:sz="0" w:space="0" w:color="auto"/>
        <w:right w:val="none" w:sz="0" w:space="0" w:color="auto"/>
      </w:divBdr>
    </w:div>
    <w:div w:id="181287126">
      <w:bodyDiv w:val="1"/>
      <w:marLeft w:val="0"/>
      <w:marRight w:val="0"/>
      <w:marTop w:val="0"/>
      <w:marBottom w:val="0"/>
      <w:divBdr>
        <w:top w:val="none" w:sz="0" w:space="0" w:color="auto"/>
        <w:left w:val="none" w:sz="0" w:space="0" w:color="auto"/>
        <w:bottom w:val="none" w:sz="0" w:space="0" w:color="auto"/>
        <w:right w:val="none" w:sz="0" w:space="0" w:color="auto"/>
      </w:divBdr>
    </w:div>
    <w:div w:id="233442447">
      <w:bodyDiv w:val="1"/>
      <w:marLeft w:val="0"/>
      <w:marRight w:val="0"/>
      <w:marTop w:val="0"/>
      <w:marBottom w:val="0"/>
      <w:divBdr>
        <w:top w:val="none" w:sz="0" w:space="0" w:color="auto"/>
        <w:left w:val="none" w:sz="0" w:space="0" w:color="auto"/>
        <w:bottom w:val="none" w:sz="0" w:space="0" w:color="auto"/>
        <w:right w:val="none" w:sz="0" w:space="0" w:color="auto"/>
      </w:divBdr>
    </w:div>
    <w:div w:id="279840470">
      <w:bodyDiv w:val="1"/>
      <w:marLeft w:val="0"/>
      <w:marRight w:val="0"/>
      <w:marTop w:val="0"/>
      <w:marBottom w:val="0"/>
      <w:divBdr>
        <w:top w:val="none" w:sz="0" w:space="0" w:color="auto"/>
        <w:left w:val="none" w:sz="0" w:space="0" w:color="auto"/>
        <w:bottom w:val="none" w:sz="0" w:space="0" w:color="auto"/>
        <w:right w:val="none" w:sz="0" w:space="0" w:color="auto"/>
      </w:divBdr>
    </w:div>
    <w:div w:id="536740580">
      <w:bodyDiv w:val="1"/>
      <w:marLeft w:val="0"/>
      <w:marRight w:val="0"/>
      <w:marTop w:val="0"/>
      <w:marBottom w:val="0"/>
      <w:divBdr>
        <w:top w:val="none" w:sz="0" w:space="0" w:color="auto"/>
        <w:left w:val="none" w:sz="0" w:space="0" w:color="auto"/>
        <w:bottom w:val="none" w:sz="0" w:space="0" w:color="auto"/>
        <w:right w:val="none" w:sz="0" w:space="0" w:color="auto"/>
      </w:divBdr>
    </w:div>
    <w:div w:id="799418115">
      <w:bodyDiv w:val="1"/>
      <w:marLeft w:val="0"/>
      <w:marRight w:val="0"/>
      <w:marTop w:val="0"/>
      <w:marBottom w:val="0"/>
      <w:divBdr>
        <w:top w:val="none" w:sz="0" w:space="0" w:color="auto"/>
        <w:left w:val="none" w:sz="0" w:space="0" w:color="auto"/>
        <w:bottom w:val="none" w:sz="0" w:space="0" w:color="auto"/>
        <w:right w:val="none" w:sz="0" w:space="0" w:color="auto"/>
      </w:divBdr>
    </w:div>
    <w:div w:id="1019161487">
      <w:bodyDiv w:val="1"/>
      <w:marLeft w:val="0"/>
      <w:marRight w:val="0"/>
      <w:marTop w:val="0"/>
      <w:marBottom w:val="0"/>
      <w:divBdr>
        <w:top w:val="none" w:sz="0" w:space="0" w:color="auto"/>
        <w:left w:val="none" w:sz="0" w:space="0" w:color="auto"/>
        <w:bottom w:val="none" w:sz="0" w:space="0" w:color="auto"/>
        <w:right w:val="none" w:sz="0" w:space="0" w:color="auto"/>
      </w:divBdr>
    </w:div>
    <w:div w:id="1120999939">
      <w:bodyDiv w:val="1"/>
      <w:marLeft w:val="0"/>
      <w:marRight w:val="0"/>
      <w:marTop w:val="0"/>
      <w:marBottom w:val="0"/>
      <w:divBdr>
        <w:top w:val="none" w:sz="0" w:space="0" w:color="auto"/>
        <w:left w:val="none" w:sz="0" w:space="0" w:color="auto"/>
        <w:bottom w:val="none" w:sz="0" w:space="0" w:color="auto"/>
        <w:right w:val="none" w:sz="0" w:space="0" w:color="auto"/>
      </w:divBdr>
    </w:div>
    <w:div w:id="1392314923">
      <w:bodyDiv w:val="1"/>
      <w:marLeft w:val="0"/>
      <w:marRight w:val="0"/>
      <w:marTop w:val="0"/>
      <w:marBottom w:val="0"/>
      <w:divBdr>
        <w:top w:val="none" w:sz="0" w:space="0" w:color="auto"/>
        <w:left w:val="none" w:sz="0" w:space="0" w:color="auto"/>
        <w:bottom w:val="none" w:sz="0" w:space="0" w:color="auto"/>
        <w:right w:val="none" w:sz="0" w:space="0" w:color="auto"/>
      </w:divBdr>
    </w:div>
    <w:div w:id="1602833047">
      <w:bodyDiv w:val="1"/>
      <w:marLeft w:val="0"/>
      <w:marRight w:val="0"/>
      <w:marTop w:val="0"/>
      <w:marBottom w:val="0"/>
      <w:divBdr>
        <w:top w:val="none" w:sz="0" w:space="0" w:color="auto"/>
        <w:left w:val="none" w:sz="0" w:space="0" w:color="auto"/>
        <w:bottom w:val="none" w:sz="0" w:space="0" w:color="auto"/>
        <w:right w:val="none" w:sz="0" w:space="0" w:color="auto"/>
      </w:divBdr>
    </w:div>
    <w:div w:id="1739866155">
      <w:bodyDiv w:val="1"/>
      <w:marLeft w:val="0"/>
      <w:marRight w:val="0"/>
      <w:marTop w:val="0"/>
      <w:marBottom w:val="0"/>
      <w:divBdr>
        <w:top w:val="none" w:sz="0" w:space="0" w:color="auto"/>
        <w:left w:val="none" w:sz="0" w:space="0" w:color="auto"/>
        <w:bottom w:val="none" w:sz="0" w:space="0" w:color="auto"/>
        <w:right w:val="none" w:sz="0" w:space="0" w:color="auto"/>
      </w:divBdr>
    </w:div>
    <w:div w:id="2007048635">
      <w:bodyDiv w:val="1"/>
      <w:marLeft w:val="0"/>
      <w:marRight w:val="0"/>
      <w:marTop w:val="0"/>
      <w:marBottom w:val="0"/>
      <w:divBdr>
        <w:top w:val="none" w:sz="0" w:space="0" w:color="auto"/>
        <w:left w:val="none" w:sz="0" w:space="0" w:color="auto"/>
        <w:bottom w:val="none" w:sz="0" w:space="0" w:color="auto"/>
        <w:right w:val="none" w:sz="0" w:space="0" w:color="auto"/>
      </w:divBdr>
      <w:divsChild>
        <w:div w:id="1072463777">
          <w:marLeft w:val="0"/>
          <w:marRight w:val="0"/>
          <w:marTop w:val="0"/>
          <w:marBottom w:val="0"/>
          <w:divBdr>
            <w:top w:val="none" w:sz="0" w:space="0" w:color="auto"/>
            <w:left w:val="none" w:sz="0" w:space="0" w:color="auto"/>
            <w:bottom w:val="none" w:sz="0" w:space="0" w:color="auto"/>
            <w:right w:val="none" w:sz="0" w:space="0" w:color="auto"/>
          </w:divBdr>
          <w:divsChild>
            <w:div w:id="1555047131">
              <w:marLeft w:val="0"/>
              <w:marRight w:val="0"/>
              <w:marTop w:val="0"/>
              <w:marBottom w:val="0"/>
              <w:divBdr>
                <w:top w:val="none" w:sz="0" w:space="0" w:color="auto"/>
                <w:left w:val="none" w:sz="0" w:space="0" w:color="auto"/>
                <w:bottom w:val="none" w:sz="0" w:space="0" w:color="auto"/>
                <w:right w:val="none" w:sz="0" w:space="0" w:color="auto"/>
              </w:divBdr>
              <w:divsChild>
                <w:div w:id="505559687">
                  <w:marLeft w:val="0"/>
                  <w:marRight w:val="0"/>
                  <w:marTop w:val="0"/>
                  <w:marBottom w:val="0"/>
                  <w:divBdr>
                    <w:top w:val="none" w:sz="0" w:space="0" w:color="auto"/>
                    <w:left w:val="none" w:sz="0" w:space="0" w:color="auto"/>
                    <w:bottom w:val="none" w:sz="0" w:space="0" w:color="auto"/>
                    <w:right w:val="none" w:sz="0" w:space="0" w:color="auto"/>
                  </w:divBdr>
                  <w:divsChild>
                    <w:div w:id="537937839">
                      <w:marLeft w:val="0"/>
                      <w:marRight w:val="0"/>
                      <w:marTop w:val="0"/>
                      <w:marBottom w:val="0"/>
                      <w:divBdr>
                        <w:top w:val="none" w:sz="0" w:space="0" w:color="auto"/>
                        <w:left w:val="none" w:sz="0" w:space="0" w:color="auto"/>
                        <w:bottom w:val="none" w:sz="0" w:space="0" w:color="auto"/>
                        <w:right w:val="none" w:sz="0" w:space="0" w:color="auto"/>
                      </w:divBdr>
                      <w:divsChild>
                        <w:div w:id="2017461593">
                          <w:marLeft w:val="0"/>
                          <w:marRight w:val="0"/>
                          <w:marTop w:val="0"/>
                          <w:marBottom w:val="0"/>
                          <w:divBdr>
                            <w:top w:val="none" w:sz="0" w:space="0" w:color="auto"/>
                            <w:left w:val="none" w:sz="0" w:space="0" w:color="auto"/>
                            <w:bottom w:val="none" w:sz="0" w:space="0" w:color="auto"/>
                            <w:right w:val="none" w:sz="0" w:space="0" w:color="auto"/>
                          </w:divBdr>
                          <w:divsChild>
                            <w:div w:id="975793036">
                              <w:marLeft w:val="0"/>
                              <w:marRight w:val="0"/>
                              <w:marTop w:val="0"/>
                              <w:marBottom w:val="0"/>
                              <w:divBdr>
                                <w:top w:val="none" w:sz="0" w:space="0" w:color="auto"/>
                                <w:left w:val="none" w:sz="0" w:space="0" w:color="auto"/>
                                <w:bottom w:val="none" w:sz="0" w:space="0" w:color="auto"/>
                                <w:right w:val="none" w:sz="0" w:space="0" w:color="auto"/>
                              </w:divBdr>
                              <w:divsChild>
                                <w:div w:id="482477061">
                                  <w:marLeft w:val="0"/>
                                  <w:marRight w:val="0"/>
                                  <w:marTop w:val="0"/>
                                  <w:marBottom w:val="0"/>
                                  <w:divBdr>
                                    <w:top w:val="none" w:sz="0" w:space="0" w:color="auto"/>
                                    <w:left w:val="none" w:sz="0" w:space="0" w:color="auto"/>
                                    <w:bottom w:val="none" w:sz="0" w:space="0" w:color="auto"/>
                                    <w:right w:val="none" w:sz="0" w:space="0" w:color="auto"/>
                                  </w:divBdr>
                                  <w:divsChild>
                                    <w:div w:id="436752851">
                                      <w:marLeft w:val="0"/>
                                      <w:marRight w:val="0"/>
                                      <w:marTop w:val="0"/>
                                      <w:marBottom w:val="0"/>
                                      <w:divBdr>
                                        <w:top w:val="none" w:sz="0" w:space="0" w:color="auto"/>
                                        <w:left w:val="none" w:sz="0" w:space="0" w:color="auto"/>
                                        <w:bottom w:val="none" w:sz="0" w:space="0" w:color="auto"/>
                                        <w:right w:val="none" w:sz="0" w:space="0" w:color="auto"/>
                                      </w:divBdr>
                                      <w:divsChild>
                                        <w:div w:id="731807490">
                                          <w:marLeft w:val="0"/>
                                          <w:marRight w:val="0"/>
                                          <w:marTop w:val="0"/>
                                          <w:marBottom w:val="0"/>
                                          <w:divBdr>
                                            <w:top w:val="none" w:sz="0" w:space="0" w:color="auto"/>
                                            <w:left w:val="none" w:sz="0" w:space="0" w:color="auto"/>
                                            <w:bottom w:val="none" w:sz="0" w:space="0" w:color="auto"/>
                                            <w:right w:val="none" w:sz="0" w:space="0" w:color="auto"/>
                                          </w:divBdr>
                                        </w:div>
                                        <w:div w:id="624428934">
                                          <w:marLeft w:val="0"/>
                                          <w:marRight w:val="0"/>
                                          <w:marTop w:val="0"/>
                                          <w:marBottom w:val="0"/>
                                          <w:divBdr>
                                            <w:top w:val="none" w:sz="0" w:space="0" w:color="auto"/>
                                            <w:left w:val="none" w:sz="0" w:space="0" w:color="auto"/>
                                            <w:bottom w:val="none" w:sz="0" w:space="0" w:color="auto"/>
                                            <w:right w:val="none" w:sz="0" w:space="0" w:color="auto"/>
                                          </w:divBdr>
                                          <w:divsChild>
                                            <w:div w:id="378090083">
                                              <w:marLeft w:val="0"/>
                                              <w:marRight w:val="0"/>
                                              <w:marTop w:val="0"/>
                                              <w:marBottom w:val="0"/>
                                              <w:divBdr>
                                                <w:top w:val="none" w:sz="0" w:space="0" w:color="auto"/>
                                                <w:left w:val="none" w:sz="0" w:space="0" w:color="auto"/>
                                                <w:bottom w:val="none" w:sz="0" w:space="0" w:color="auto"/>
                                                <w:right w:val="none" w:sz="0" w:space="0" w:color="auto"/>
                                              </w:divBdr>
                                              <w:divsChild>
                                                <w:div w:id="1511681622">
                                                  <w:marLeft w:val="0"/>
                                                  <w:marRight w:val="0"/>
                                                  <w:marTop w:val="0"/>
                                                  <w:marBottom w:val="0"/>
                                                  <w:divBdr>
                                                    <w:top w:val="none" w:sz="0" w:space="0" w:color="auto"/>
                                                    <w:left w:val="none" w:sz="0" w:space="0" w:color="auto"/>
                                                    <w:bottom w:val="none" w:sz="0" w:space="0" w:color="auto"/>
                                                    <w:right w:val="none" w:sz="0" w:space="0" w:color="auto"/>
                                                  </w:divBdr>
                                                  <w:divsChild>
                                                    <w:div w:id="744568268">
                                                      <w:marLeft w:val="0"/>
                                                      <w:marRight w:val="0"/>
                                                      <w:marTop w:val="0"/>
                                                      <w:marBottom w:val="0"/>
                                                      <w:divBdr>
                                                        <w:top w:val="none" w:sz="0" w:space="0" w:color="auto"/>
                                                        <w:left w:val="none" w:sz="0" w:space="0" w:color="auto"/>
                                                        <w:bottom w:val="none" w:sz="0" w:space="0" w:color="auto"/>
                                                        <w:right w:val="none" w:sz="0" w:space="0" w:color="auto"/>
                                                      </w:divBdr>
                                                      <w:divsChild>
                                                        <w:div w:id="435564712">
                                                          <w:marLeft w:val="0"/>
                                                          <w:marRight w:val="0"/>
                                                          <w:marTop w:val="0"/>
                                                          <w:marBottom w:val="0"/>
                                                          <w:divBdr>
                                                            <w:top w:val="none" w:sz="0" w:space="0" w:color="auto"/>
                                                            <w:left w:val="none" w:sz="0" w:space="0" w:color="auto"/>
                                                            <w:bottom w:val="none" w:sz="0" w:space="0" w:color="auto"/>
                                                            <w:right w:val="none" w:sz="0" w:space="0" w:color="auto"/>
                                                          </w:divBdr>
                                                          <w:divsChild>
                                                            <w:div w:id="103307321">
                                                              <w:marLeft w:val="0"/>
                                                              <w:marRight w:val="0"/>
                                                              <w:marTop w:val="0"/>
                                                              <w:marBottom w:val="0"/>
                                                              <w:divBdr>
                                                                <w:top w:val="none" w:sz="0" w:space="0" w:color="auto"/>
                                                                <w:left w:val="none" w:sz="0" w:space="0" w:color="auto"/>
                                                                <w:bottom w:val="none" w:sz="0" w:space="0" w:color="auto"/>
                                                                <w:right w:val="none" w:sz="0" w:space="0" w:color="auto"/>
                                                              </w:divBdr>
                                                              <w:divsChild>
                                                                <w:div w:id="1770663726">
                                                                  <w:marLeft w:val="0"/>
                                                                  <w:marRight w:val="0"/>
                                                                  <w:marTop w:val="0"/>
                                                                  <w:marBottom w:val="0"/>
                                                                  <w:divBdr>
                                                                    <w:top w:val="none" w:sz="0" w:space="0" w:color="auto"/>
                                                                    <w:left w:val="none" w:sz="0" w:space="0" w:color="auto"/>
                                                                    <w:bottom w:val="none" w:sz="0" w:space="0" w:color="auto"/>
                                                                    <w:right w:val="none" w:sz="0" w:space="0" w:color="auto"/>
                                                                  </w:divBdr>
                                                                  <w:divsChild>
                                                                    <w:div w:id="1709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493923">
                                                  <w:marLeft w:val="0"/>
                                                  <w:marRight w:val="0"/>
                                                  <w:marTop w:val="0"/>
                                                  <w:marBottom w:val="0"/>
                                                  <w:divBdr>
                                                    <w:top w:val="none" w:sz="0" w:space="0" w:color="auto"/>
                                                    <w:left w:val="none" w:sz="0" w:space="0" w:color="auto"/>
                                                    <w:bottom w:val="none" w:sz="0" w:space="0" w:color="auto"/>
                                                    <w:right w:val="none" w:sz="0" w:space="0" w:color="auto"/>
                                                  </w:divBdr>
                                                  <w:divsChild>
                                                    <w:div w:id="894120477">
                                                      <w:marLeft w:val="0"/>
                                                      <w:marRight w:val="0"/>
                                                      <w:marTop w:val="0"/>
                                                      <w:marBottom w:val="0"/>
                                                      <w:divBdr>
                                                        <w:top w:val="none" w:sz="0" w:space="0" w:color="auto"/>
                                                        <w:left w:val="none" w:sz="0" w:space="0" w:color="auto"/>
                                                        <w:bottom w:val="none" w:sz="0" w:space="0" w:color="auto"/>
                                                        <w:right w:val="none" w:sz="0" w:space="0" w:color="auto"/>
                                                      </w:divBdr>
                                                      <w:divsChild>
                                                        <w:div w:id="395513518">
                                                          <w:marLeft w:val="0"/>
                                                          <w:marRight w:val="0"/>
                                                          <w:marTop w:val="0"/>
                                                          <w:marBottom w:val="0"/>
                                                          <w:divBdr>
                                                            <w:top w:val="none" w:sz="0" w:space="0" w:color="auto"/>
                                                            <w:left w:val="none" w:sz="0" w:space="0" w:color="auto"/>
                                                            <w:bottom w:val="none" w:sz="0" w:space="0" w:color="auto"/>
                                                            <w:right w:val="none" w:sz="0" w:space="0" w:color="auto"/>
                                                          </w:divBdr>
                                                          <w:divsChild>
                                                            <w:div w:id="422839844">
                                                              <w:marLeft w:val="0"/>
                                                              <w:marRight w:val="0"/>
                                                              <w:marTop w:val="100"/>
                                                              <w:marBottom w:val="100"/>
                                                              <w:divBdr>
                                                                <w:top w:val="single" w:sz="6" w:space="0" w:color="auto"/>
                                                                <w:left w:val="single" w:sz="6" w:space="0" w:color="auto"/>
                                                                <w:bottom w:val="single" w:sz="6" w:space="0" w:color="auto"/>
                                                                <w:right w:val="single" w:sz="6" w:space="0" w:color="auto"/>
                                                              </w:divBdr>
                                                              <w:divsChild>
                                                                <w:div w:id="799808945">
                                                                  <w:marLeft w:val="0"/>
                                                                  <w:marRight w:val="0"/>
                                                                  <w:marTop w:val="0"/>
                                                                  <w:marBottom w:val="0"/>
                                                                  <w:divBdr>
                                                                    <w:top w:val="single" w:sz="6" w:space="0" w:color="auto"/>
                                                                    <w:left w:val="none" w:sz="0" w:space="0" w:color="auto"/>
                                                                    <w:bottom w:val="none" w:sz="0" w:space="0" w:color="auto"/>
                                                                    <w:right w:val="none" w:sz="0" w:space="0" w:color="auto"/>
                                                                  </w:divBdr>
                                                                  <w:divsChild>
                                                                    <w:div w:id="2142651162">
                                                                      <w:marLeft w:val="0"/>
                                                                      <w:marRight w:val="0"/>
                                                                      <w:marTop w:val="0"/>
                                                                      <w:marBottom w:val="0"/>
                                                                      <w:divBdr>
                                                                        <w:top w:val="none" w:sz="0" w:space="0" w:color="auto"/>
                                                                        <w:left w:val="none" w:sz="0" w:space="0" w:color="auto"/>
                                                                        <w:bottom w:val="none" w:sz="0" w:space="0" w:color="auto"/>
                                                                        <w:right w:val="none" w:sz="0" w:space="0" w:color="auto"/>
                                                                      </w:divBdr>
                                                                      <w:divsChild>
                                                                        <w:div w:id="1805391363">
                                                                          <w:marLeft w:val="0"/>
                                                                          <w:marRight w:val="0"/>
                                                                          <w:marTop w:val="0"/>
                                                                          <w:marBottom w:val="0"/>
                                                                          <w:divBdr>
                                                                            <w:top w:val="none" w:sz="0" w:space="0" w:color="auto"/>
                                                                            <w:left w:val="none" w:sz="0" w:space="0" w:color="auto"/>
                                                                            <w:bottom w:val="none" w:sz="0" w:space="0" w:color="auto"/>
                                                                            <w:right w:val="none" w:sz="0" w:space="0" w:color="auto"/>
                                                                          </w:divBdr>
                                                                          <w:divsChild>
                                                                            <w:div w:id="1933977489">
                                                                              <w:marLeft w:val="0"/>
                                                                              <w:marRight w:val="0"/>
                                                                              <w:marTop w:val="0"/>
                                                                              <w:marBottom w:val="0"/>
                                                                              <w:divBdr>
                                                                                <w:top w:val="none" w:sz="0" w:space="0" w:color="auto"/>
                                                                                <w:left w:val="none" w:sz="0" w:space="0" w:color="auto"/>
                                                                                <w:bottom w:val="none" w:sz="0" w:space="0" w:color="auto"/>
                                                                                <w:right w:val="none" w:sz="0" w:space="0" w:color="auto"/>
                                                                              </w:divBdr>
                                                                              <w:divsChild>
                                                                                <w:div w:id="65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31630">
                                                                      <w:marLeft w:val="0"/>
                                                                      <w:marRight w:val="0"/>
                                                                      <w:marTop w:val="0"/>
                                                                      <w:marBottom w:val="0"/>
                                                                      <w:divBdr>
                                                                        <w:top w:val="none" w:sz="0" w:space="0" w:color="auto"/>
                                                                        <w:left w:val="single" w:sz="6" w:space="0" w:color="auto"/>
                                                                        <w:bottom w:val="none" w:sz="0" w:space="0" w:color="auto"/>
                                                                        <w:right w:val="none" w:sz="0" w:space="0" w:color="auto"/>
                                                                      </w:divBdr>
                                                                    </w:div>
                                                                  </w:divsChild>
                                                                </w:div>
                                                                <w:div w:id="853111626">
                                                                  <w:marLeft w:val="0"/>
                                                                  <w:marRight w:val="0"/>
                                                                  <w:marTop w:val="0"/>
                                                                  <w:marBottom w:val="0"/>
                                                                  <w:divBdr>
                                                                    <w:top w:val="single" w:sz="6" w:space="0" w:color="auto"/>
                                                                    <w:left w:val="none" w:sz="0" w:space="0" w:color="auto"/>
                                                                    <w:bottom w:val="none" w:sz="0" w:space="0" w:color="auto"/>
                                                                    <w:right w:val="none" w:sz="0" w:space="0" w:color="auto"/>
                                                                  </w:divBdr>
                                                                  <w:divsChild>
                                                                    <w:div w:id="676274136">
                                                                      <w:marLeft w:val="0"/>
                                                                      <w:marRight w:val="0"/>
                                                                      <w:marTop w:val="0"/>
                                                                      <w:marBottom w:val="0"/>
                                                                      <w:divBdr>
                                                                        <w:top w:val="none" w:sz="0" w:space="0" w:color="auto"/>
                                                                        <w:left w:val="none" w:sz="0" w:space="0" w:color="auto"/>
                                                                        <w:bottom w:val="none" w:sz="0" w:space="0" w:color="auto"/>
                                                                        <w:right w:val="none" w:sz="0" w:space="0" w:color="auto"/>
                                                                      </w:divBdr>
                                                                    </w:div>
                                                                    <w:div w:id="1076166690">
                                                                      <w:marLeft w:val="0"/>
                                                                      <w:marRight w:val="0"/>
                                                                      <w:marTop w:val="0"/>
                                                                      <w:marBottom w:val="0"/>
                                                                      <w:divBdr>
                                                                        <w:top w:val="none" w:sz="0" w:space="0" w:color="auto"/>
                                                                        <w:left w:val="single" w:sz="6"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Rahna Faddoul</dc:creator>
  <cp:keywords/>
  <dc:description/>
  <cp:lastModifiedBy>Oliver, Tatum Marcia</cp:lastModifiedBy>
  <cp:revision>2</cp:revision>
  <cp:lastPrinted>2022-12-16T17:27:00Z</cp:lastPrinted>
  <dcterms:created xsi:type="dcterms:W3CDTF">2023-01-31T21:45:00Z</dcterms:created>
  <dcterms:modified xsi:type="dcterms:W3CDTF">2023-01-31T21:45:00Z</dcterms:modified>
</cp:coreProperties>
</file>